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0432" w14:textId="57D81172" w:rsidR="00D26CC1" w:rsidRDefault="00E9100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Join Our Team as a Direct Support Professional – Up to a $2000 employment </w:t>
      </w:r>
      <w:proofErr w:type="gramStart"/>
      <w:r>
        <w:rPr>
          <w:rFonts w:ascii="Roboto" w:hAnsi="Roboto"/>
          <w:b/>
          <w:bCs/>
        </w:rPr>
        <w:t>bonus</w:t>
      </w:r>
      <w:proofErr w:type="gramEnd"/>
    </w:p>
    <w:p w14:paraId="17FA67D8" w14:textId="79D4F5B7" w:rsidR="001C3165" w:rsidRPr="005A04D8" w:rsidRDefault="001C3165" w:rsidP="001C3165">
      <w:pPr>
        <w:rPr>
          <w:rFonts w:ascii="Roboto" w:hAnsi="Roboto"/>
          <w:sz w:val="20"/>
          <w:szCs w:val="20"/>
        </w:rPr>
      </w:pPr>
      <w:r w:rsidRPr="005A04D8">
        <w:rPr>
          <w:rFonts w:ascii="Roboto" w:hAnsi="Roboto"/>
          <w:sz w:val="20"/>
          <w:szCs w:val="20"/>
        </w:rPr>
        <w:t xml:space="preserve">Are you driven by trustworthiness, a strong sense of mission, and a visionary outlook? Do you find purpose in making a positive impact on people's lives? If these qualities resonate with you, we welcome you to become a part of our team as a Direct Support </w:t>
      </w:r>
      <w:r w:rsidR="00F17103">
        <w:rPr>
          <w:rFonts w:ascii="Roboto" w:hAnsi="Roboto"/>
          <w:sz w:val="20"/>
          <w:szCs w:val="20"/>
        </w:rPr>
        <w:t>Professional</w:t>
      </w:r>
      <w:r w:rsidRPr="005A04D8">
        <w:rPr>
          <w:rFonts w:ascii="Roboto" w:hAnsi="Roboto"/>
          <w:sz w:val="20"/>
          <w:szCs w:val="20"/>
        </w:rPr>
        <w:t>.</w:t>
      </w:r>
    </w:p>
    <w:p w14:paraId="7C6E84BC" w14:textId="78CEB4A8" w:rsidR="001C3165" w:rsidRPr="005A04D8" w:rsidRDefault="001C3165" w:rsidP="001C3165">
      <w:pPr>
        <w:rPr>
          <w:rFonts w:ascii="Roboto" w:hAnsi="Roboto"/>
          <w:sz w:val="20"/>
          <w:szCs w:val="20"/>
        </w:rPr>
      </w:pPr>
      <w:r w:rsidRPr="005A04D8">
        <w:rPr>
          <w:rFonts w:ascii="Roboto" w:hAnsi="Roboto"/>
          <w:sz w:val="20"/>
          <w:szCs w:val="20"/>
        </w:rPr>
        <w:t>At Trivium Life Services, we firmly believe in the power of unity and collaboration. Together, we strive to fulfill our mission of creating hope, empowering lives, and inspiring communities. As a caregiver, you will be instrumental in reaching these objectives. You will have the opportunity to make a significant impact while embarking on a fulfilling career with a profound sense of purpose. Join us, and let's work together to create a brighter future for those we serve.</w:t>
      </w:r>
    </w:p>
    <w:p w14:paraId="2A43CAF3" w14:textId="1541AB49" w:rsidR="00E9100D" w:rsidRDefault="00E9100D" w:rsidP="00EE6C1F">
      <w:pPr>
        <w:spacing w:after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What </w:t>
      </w:r>
      <w:r w:rsidR="009F1066">
        <w:rPr>
          <w:rFonts w:ascii="Roboto" w:hAnsi="Roboto"/>
          <w:b/>
          <w:bCs/>
        </w:rPr>
        <w:t>You’ll Be Doing:</w:t>
      </w:r>
    </w:p>
    <w:p w14:paraId="7434EE04" w14:textId="2067F6D4" w:rsidR="00E9100D" w:rsidRPr="00F30F5A" w:rsidRDefault="00E9100D" w:rsidP="00EE6C1F">
      <w:pPr>
        <w:spacing w:after="0"/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sz w:val="20"/>
          <w:szCs w:val="20"/>
        </w:rPr>
        <w:t>As a Direct Support Professional, you’ll be at the heart of our mission.  Your role involves providing compassionate care and support to individuals in a flexible home setting.  Here’s a glimpse of what you’ll do:</w:t>
      </w:r>
    </w:p>
    <w:p w14:paraId="53DEE8B5" w14:textId="73DF64AE" w:rsidR="00E9100D" w:rsidRPr="00F30F5A" w:rsidRDefault="00E9100D" w:rsidP="00EE6C1F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Daily Assistance:</w:t>
      </w:r>
      <w:r w:rsidRPr="00F30F5A">
        <w:rPr>
          <w:rFonts w:ascii="Roboto" w:hAnsi="Roboto"/>
          <w:sz w:val="20"/>
          <w:szCs w:val="20"/>
        </w:rPr>
        <w:t xml:space="preserve"> You’ll assist with everyday activities like cooking and cleaning, ensuring a comfortable and nurturing environment.</w:t>
      </w:r>
    </w:p>
    <w:p w14:paraId="4843204A" w14:textId="3E411FE8" w:rsidR="00E9100D" w:rsidRPr="00F30F5A" w:rsidRDefault="00E9100D" w:rsidP="00E9100D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Transportation:</w:t>
      </w:r>
      <w:r w:rsidRPr="00F30F5A">
        <w:rPr>
          <w:rFonts w:ascii="Roboto" w:hAnsi="Roboto"/>
          <w:sz w:val="20"/>
          <w:szCs w:val="20"/>
        </w:rPr>
        <w:t xml:space="preserve"> Be the bridge to the community by providing transportation for shopping, errands, appointments, and community events.</w:t>
      </w:r>
    </w:p>
    <w:p w14:paraId="2157E523" w14:textId="1D37FAB9" w:rsidR="00E9100D" w:rsidRPr="00F30F5A" w:rsidRDefault="00E9100D" w:rsidP="00E9100D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Goal Reinforcement:</w:t>
      </w:r>
      <w:r w:rsidRPr="00F30F5A">
        <w:rPr>
          <w:rFonts w:ascii="Roboto" w:hAnsi="Roboto"/>
          <w:sz w:val="20"/>
          <w:szCs w:val="20"/>
        </w:rPr>
        <w:t xml:space="preserve"> Encourage and support individuals in achieving their daily goals, fostering personal growth and development.</w:t>
      </w:r>
    </w:p>
    <w:p w14:paraId="46772DD0" w14:textId="30C1A86F" w:rsidR="00E9100D" w:rsidRPr="00F30F5A" w:rsidRDefault="00E9100D" w:rsidP="00E9100D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Hygiene and Wellness:</w:t>
      </w:r>
      <w:r w:rsidRPr="00F30F5A">
        <w:rPr>
          <w:rFonts w:ascii="Roboto" w:hAnsi="Roboto"/>
          <w:sz w:val="20"/>
          <w:szCs w:val="20"/>
        </w:rPr>
        <w:t xml:space="preserve">  Promote and assist with maintaining good hygiene, offering support where needed.</w:t>
      </w:r>
    </w:p>
    <w:p w14:paraId="6AB6D9EC" w14:textId="6C2D7C4F" w:rsidR="00E9100D" w:rsidRPr="00F30F5A" w:rsidRDefault="00E9100D" w:rsidP="00E9100D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Foster Interests:</w:t>
      </w:r>
      <w:r w:rsidRPr="00F30F5A">
        <w:rPr>
          <w:rFonts w:ascii="Roboto" w:hAnsi="Roboto"/>
          <w:sz w:val="20"/>
          <w:szCs w:val="20"/>
        </w:rPr>
        <w:t xml:space="preserve"> Inspire and cultivate the unique hobbies and interests of those in your care, adding joy to their lives.</w:t>
      </w:r>
    </w:p>
    <w:p w14:paraId="28CEA59A" w14:textId="19C974A6" w:rsidR="00E9100D" w:rsidRDefault="00E9100D" w:rsidP="00E9100D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Documentation:</w:t>
      </w:r>
      <w:r w:rsidRPr="00F30F5A">
        <w:rPr>
          <w:rFonts w:ascii="Roboto" w:hAnsi="Roboto"/>
          <w:sz w:val="20"/>
          <w:szCs w:val="20"/>
        </w:rPr>
        <w:t xml:space="preserve"> Maintain accurate daily documentation of the services and support </w:t>
      </w:r>
      <w:r w:rsidR="00F30F5A" w:rsidRPr="00F30F5A">
        <w:rPr>
          <w:rFonts w:ascii="Roboto" w:hAnsi="Roboto"/>
          <w:sz w:val="20"/>
          <w:szCs w:val="20"/>
        </w:rPr>
        <w:t>you</w:t>
      </w:r>
      <w:r w:rsidRPr="00F30F5A">
        <w:rPr>
          <w:rFonts w:ascii="Roboto" w:hAnsi="Roboto"/>
          <w:sz w:val="20"/>
          <w:szCs w:val="20"/>
        </w:rPr>
        <w:t xml:space="preserve"> provide, ensuring accountability.</w:t>
      </w:r>
    </w:p>
    <w:p w14:paraId="0063A600" w14:textId="6E3AECDA" w:rsidR="00F30F5A" w:rsidRPr="009F1066" w:rsidRDefault="00EE6C1F" w:rsidP="00F30F5A">
      <w:pPr>
        <w:pStyle w:val="ListParagraph"/>
        <w:numPr>
          <w:ilvl w:val="0"/>
          <w:numId w:val="1"/>
        </w:numPr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More on the role in this video</w:t>
      </w:r>
      <w:r w:rsidR="00F30F5A" w:rsidRPr="00544FBF">
        <w:rPr>
          <w:rFonts w:ascii="Roboto" w:hAnsi="Roboto"/>
          <w:b/>
          <w:bCs/>
          <w:sz w:val="20"/>
          <w:szCs w:val="20"/>
        </w:rPr>
        <w:t xml:space="preserve">: </w:t>
      </w:r>
      <w:hyperlink r:id="rId5" w:tgtFrame="_blank" w:history="1">
        <w:r w:rsidR="00F30F5A" w:rsidRPr="009F1066">
          <w:rPr>
            <w:rFonts w:ascii="Roboto" w:hAnsi="Roboto" w:cs="Calibri"/>
            <w:b/>
            <w:bCs/>
            <w:color w:val="0563C1"/>
            <w:kern w:val="0"/>
            <w:sz w:val="20"/>
            <w:szCs w:val="20"/>
            <w:u w:val="single"/>
          </w:rPr>
          <w:t>https://youtu.be/nG1YAaiFXYw</w:t>
        </w:r>
      </w:hyperlink>
    </w:p>
    <w:p w14:paraId="278E0A88" w14:textId="76DB5B87" w:rsidR="00E9100D" w:rsidRDefault="00E9100D" w:rsidP="00EE6C1F">
      <w:pPr>
        <w:spacing w:after="0"/>
        <w:rPr>
          <w:rFonts w:ascii="Roboto" w:hAnsi="Roboto"/>
          <w:b/>
          <w:bCs/>
        </w:rPr>
      </w:pPr>
      <w:r w:rsidRPr="00E9100D">
        <w:rPr>
          <w:rFonts w:ascii="Roboto" w:hAnsi="Roboto"/>
          <w:b/>
          <w:bCs/>
        </w:rPr>
        <w:t xml:space="preserve">What </w:t>
      </w:r>
      <w:r w:rsidR="009F1066">
        <w:rPr>
          <w:rFonts w:ascii="Roboto" w:hAnsi="Roboto"/>
          <w:b/>
          <w:bCs/>
        </w:rPr>
        <w:t>You’ll Receive:</w:t>
      </w:r>
    </w:p>
    <w:p w14:paraId="5A835C0A" w14:textId="78D092DA" w:rsidR="00E9100D" w:rsidRPr="00F30F5A" w:rsidRDefault="00E9100D" w:rsidP="00EE6C1F">
      <w:pPr>
        <w:spacing w:after="0"/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sz w:val="20"/>
          <w:szCs w:val="20"/>
        </w:rPr>
        <w:t>Joining our team means you’ll receive more than just a job – you’ll receive the opportunity to make a real impact.  Here’s what we offer:</w:t>
      </w:r>
    </w:p>
    <w:p w14:paraId="05A7F291" w14:textId="39EED0C2" w:rsidR="00E9100D" w:rsidRPr="00F30F5A" w:rsidRDefault="00E9100D" w:rsidP="00EE6C1F">
      <w:pPr>
        <w:pStyle w:val="ListParagraph"/>
        <w:numPr>
          <w:ilvl w:val="0"/>
          <w:numId w:val="2"/>
        </w:numPr>
        <w:spacing w:after="0"/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 xml:space="preserve">Generous Bonus: </w:t>
      </w:r>
      <w:r w:rsidRPr="00F30F5A">
        <w:rPr>
          <w:rFonts w:ascii="Roboto" w:hAnsi="Roboto"/>
          <w:sz w:val="20"/>
          <w:szCs w:val="20"/>
        </w:rPr>
        <w:t>Earn up to $2000 as an employment bonus</w:t>
      </w:r>
      <w:r w:rsidR="00292A26">
        <w:rPr>
          <w:rFonts w:ascii="Roboto" w:hAnsi="Roboto"/>
          <w:sz w:val="20"/>
          <w:szCs w:val="20"/>
        </w:rPr>
        <w:t>.</w:t>
      </w:r>
    </w:p>
    <w:p w14:paraId="30B3192E" w14:textId="1BE4F92F" w:rsidR="00E9100D" w:rsidRPr="00F30F5A" w:rsidRDefault="00E9100D" w:rsidP="00E9100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Competitive Pay:</w:t>
      </w:r>
      <w:r w:rsidRPr="00F30F5A">
        <w:rPr>
          <w:rFonts w:ascii="Roboto" w:hAnsi="Roboto"/>
          <w:sz w:val="20"/>
          <w:szCs w:val="20"/>
        </w:rPr>
        <w:t xml:space="preserve"> Begin your journey with a starting pay of $15.50 per hour.</w:t>
      </w:r>
    </w:p>
    <w:p w14:paraId="1A662B27" w14:textId="1C15599A" w:rsidR="00E9100D" w:rsidRPr="00F30F5A" w:rsidRDefault="00E9100D" w:rsidP="00E9100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Differential Pay:</w:t>
      </w:r>
      <w:r w:rsidRPr="00F30F5A">
        <w:rPr>
          <w:rFonts w:ascii="Roboto" w:hAnsi="Roboto"/>
          <w:sz w:val="20"/>
          <w:szCs w:val="20"/>
        </w:rPr>
        <w:t xml:space="preserve"> Enjoy an additional $1.00 per hour on Saturdays, Sundays, and company-observed holidays.</w:t>
      </w:r>
    </w:p>
    <w:p w14:paraId="010C3FA5" w14:textId="285D3163" w:rsidR="00E9100D" w:rsidRPr="00F30F5A" w:rsidRDefault="00E9100D" w:rsidP="00E9100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Comprehensive Training:</w:t>
      </w:r>
      <w:r w:rsidRPr="00F30F5A">
        <w:rPr>
          <w:rFonts w:ascii="Roboto" w:hAnsi="Roboto"/>
          <w:sz w:val="20"/>
          <w:szCs w:val="20"/>
        </w:rPr>
        <w:t xml:space="preserve"> We provide paid on the job training to ensure you’re well prepared for your role.</w:t>
      </w:r>
    </w:p>
    <w:p w14:paraId="1956CD02" w14:textId="53EEAED5" w:rsidR="00E9100D" w:rsidRPr="00F30F5A" w:rsidRDefault="00E9100D" w:rsidP="00E9100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Excellent Benefits:</w:t>
      </w:r>
      <w:r w:rsidRPr="00F30F5A">
        <w:rPr>
          <w:rFonts w:ascii="Roboto" w:hAnsi="Roboto"/>
          <w:sz w:val="20"/>
          <w:szCs w:val="20"/>
        </w:rPr>
        <w:t xml:space="preserve"> Our benefits package includes medical, dental, vision, 401K, tuition reimbursement</w:t>
      </w:r>
      <w:r w:rsidR="00F30F5A" w:rsidRPr="00F30F5A">
        <w:rPr>
          <w:rFonts w:ascii="Roboto" w:hAnsi="Roboto"/>
          <w:sz w:val="20"/>
          <w:szCs w:val="20"/>
        </w:rPr>
        <w:t>, Paid time off, 7 paid holidays including up to 2 floating holidays</w:t>
      </w:r>
      <w:r w:rsidR="00A01FE1">
        <w:rPr>
          <w:rFonts w:ascii="Roboto" w:hAnsi="Roboto"/>
          <w:sz w:val="20"/>
          <w:szCs w:val="20"/>
        </w:rPr>
        <w:t xml:space="preserve"> per year</w:t>
      </w:r>
      <w:r w:rsidR="00F30F5A" w:rsidRPr="00F30F5A">
        <w:rPr>
          <w:rFonts w:ascii="Roboto" w:hAnsi="Roboto"/>
          <w:sz w:val="20"/>
          <w:szCs w:val="20"/>
        </w:rPr>
        <w:t>.</w:t>
      </w:r>
    </w:p>
    <w:p w14:paraId="19DBD9C6" w14:textId="7FDAD174" w:rsidR="00F30F5A" w:rsidRDefault="00F30F5A" w:rsidP="00E9100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F30F5A">
        <w:rPr>
          <w:rFonts w:ascii="Roboto" w:hAnsi="Roboto"/>
          <w:b/>
          <w:bCs/>
          <w:sz w:val="20"/>
          <w:szCs w:val="20"/>
        </w:rPr>
        <w:t>Consistent Pay:</w:t>
      </w:r>
      <w:r w:rsidRPr="00F30F5A">
        <w:rPr>
          <w:rFonts w:ascii="Roboto" w:hAnsi="Roboto"/>
          <w:sz w:val="20"/>
          <w:szCs w:val="20"/>
        </w:rPr>
        <w:t xml:space="preserve"> We value your dedication, and you’ll receive your paycheck every Friday.</w:t>
      </w:r>
    </w:p>
    <w:p w14:paraId="4B0A636B" w14:textId="77777777" w:rsidR="00EE6C1F" w:rsidRDefault="00EE6C1F" w:rsidP="00EE6C1F">
      <w:pPr>
        <w:spacing w:after="0" w:line="240" w:lineRule="auto"/>
        <w:jc w:val="both"/>
        <w:rPr>
          <w:rFonts w:ascii="Roboto" w:eastAsia="Times New Roman" w:hAnsi="Roboto" w:cstheme="minorHAnsi"/>
          <w:b/>
          <w:bCs/>
          <w:color w:val="000000"/>
        </w:rPr>
      </w:pPr>
      <w:r w:rsidRPr="001F230A">
        <w:rPr>
          <w:rFonts w:ascii="Roboto" w:eastAsia="Times New Roman" w:hAnsi="Roboto" w:cstheme="minorHAnsi"/>
          <w:b/>
          <w:bCs/>
          <w:color w:val="000000"/>
        </w:rPr>
        <w:t>Schedule.</w:t>
      </w:r>
    </w:p>
    <w:p w14:paraId="6894DA29" w14:textId="77777777" w:rsidR="00EE6C1F" w:rsidRPr="001F230A" w:rsidRDefault="00EE6C1F" w:rsidP="00EE6C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theme="minorHAnsi"/>
          <w:color w:val="000000"/>
          <w:sz w:val="20"/>
          <w:szCs w:val="20"/>
        </w:rPr>
      </w:pPr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>Full-time and part-time positions available</w:t>
      </w:r>
    </w:p>
    <w:p w14:paraId="31823A67" w14:textId="77777777" w:rsidR="00EE6C1F" w:rsidRPr="001F230A" w:rsidRDefault="00EE6C1F" w:rsidP="00EE6C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theme="minorHAnsi"/>
          <w:color w:val="000000"/>
          <w:sz w:val="20"/>
          <w:szCs w:val="20"/>
        </w:rPr>
      </w:pPr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>Flexible schedule</w:t>
      </w:r>
    </w:p>
    <w:p w14:paraId="6C073D49" w14:textId="77777777" w:rsidR="00EE6C1F" w:rsidRPr="001F230A" w:rsidRDefault="00EE6C1F" w:rsidP="00EE6C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theme="minorHAnsi"/>
          <w:color w:val="000000"/>
          <w:sz w:val="20"/>
          <w:szCs w:val="20"/>
        </w:rPr>
      </w:pPr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 xml:space="preserve">Several 8/10/12 hour shifts available—will discuss during </w:t>
      </w:r>
      <w:proofErr w:type="gramStart"/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>interview</w:t>
      </w:r>
      <w:proofErr w:type="gramEnd"/>
    </w:p>
    <w:p w14:paraId="6CC6F860" w14:textId="77777777" w:rsidR="00EE6C1F" w:rsidRPr="001F230A" w:rsidRDefault="00EE6C1F" w:rsidP="00EE6C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theme="minorHAnsi"/>
          <w:color w:val="000000"/>
          <w:sz w:val="20"/>
          <w:szCs w:val="20"/>
        </w:rPr>
      </w:pPr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 xml:space="preserve">Weekend rotation </w:t>
      </w:r>
    </w:p>
    <w:p w14:paraId="50F0A461" w14:textId="77777777" w:rsidR="00EE6C1F" w:rsidRDefault="00EE6C1F" w:rsidP="00EE6C1F">
      <w:pPr>
        <w:spacing w:after="0" w:line="240" w:lineRule="auto"/>
        <w:rPr>
          <w:rFonts w:ascii="Roboto" w:hAnsi="Roboto"/>
          <w:b/>
          <w:bCs/>
        </w:rPr>
      </w:pPr>
    </w:p>
    <w:p w14:paraId="59CC0299" w14:textId="6AFC1FEC" w:rsidR="00EE6C1F" w:rsidRDefault="00EE6C1F" w:rsidP="00EE6C1F">
      <w:pPr>
        <w:spacing w:after="0" w:line="240" w:lineRule="auto"/>
        <w:rPr>
          <w:rFonts w:ascii="Roboto" w:hAnsi="Roboto"/>
          <w:b/>
          <w:bCs/>
        </w:rPr>
      </w:pPr>
      <w:r w:rsidRPr="001F230A">
        <w:rPr>
          <w:rFonts w:ascii="Roboto" w:hAnsi="Roboto"/>
          <w:b/>
          <w:bCs/>
        </w:rPr>
        <w:t>What You Need</w:t>
      </w:r>
      <w:r w:rsidR="009F1066">
        <w:rPr>
          <w:rFonts w:ascii="Roboto" w:hAnsi="Roboto"/>
          <w:b/>
          <w:bCs/>
        </w:rPr>
        <w:t>:</w:t>
      </w:r>
    </w:p>
    <w:p w14:paraId="028C8DA3" w14:textId="77777777" w:rsidR="00EE6C1F" w:rsidRPr="001F230A" w:rsidRDefault="00EE6C1F" w:rsidP="00EE6C1F">
      <w:pPr>
        <w:pStyle w:val="ListParagraph"/>
        <w:numPr>
          <w:ilvl w:val="0"/>
          <w:numId w:val="3"/>
        </w:numPr>
        <w:spacing w:after="0" w:line="240" w:lineRule="auto"/>
        <w:rPr>
          <w:rFonts w:ascii="Roboto" w:eastAsia="Times New Roman" w:hAnsi="Roboto" w:cstheme="minorHAnsi"/>
          <w:color w:val="000000"/>
          <w:sz w:val="20"/>
          <w:szCs w:val="20"/>
        </w:rPr>
      </w:pPr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 xml:space="preserve">Be at least 18 years </w:t>
      </w:r>
      <w:proofErr w:type="gramStart"/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>old</w:t>
      </w:r>
      <w:proofErr w:type="gramEnd"/>
    </w:p>
    <w:p w14:paraId="652268D3" w14:textId="77777777" w:rsidR="00EE6C1F" w:rsidRPr="001F230A" w:rsidRDefault="00EE6C1F" w:rsidP="00EE6C1F">
      <w:pPr>
        <w:pStyle w:val="ListParagraph"/>
        <w:numPr>
          <w:ilvl w:val="0"/>
          <w:numId w:val="3"/>
        </w:numPr>
        <w:spacing w:after="0" w:line="240" w:lineRule="auto"/>
        <w:rPr>
          <w:rFonts w:ascii="Roboto" w:eastAsia="Times New Roman" w:hAnsi="Roboto" w:cstheme="minorHAnsi"/>
          <w:color w:val="000000"/>
          <w:sz w:val="20"/>
          <w:szCs w:val="20"/>
        </w:rPr>
      </w:pPr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>High School diploma or equivalent</w:t>
      </w:r>
    </w:p>
    <w:p w14:paraId="741C52D9" w14:textId="77777777" w:rsidR="00EE6C1F" w:rsidRPr="001F230A" w:rsidRDefault="00EE6C1F" w:rsidP="00EE6C1F">
      <w:pPr>
        <w:pStyle w:val="ListParagraph"/>
        <w:numPr>
          <w:ilvl w:val="0"/>
          <w:numId w:val="3"/>
        </w:numPr>
        <w:spacing w:after="240" w:line="240" w:lineRule="auto"/>
        <w:rPr>
          <w:rFonts w:ascii="Roboto" w:eastAsia="Times New Roman" w:hAnsi="Roboto" w:cstheme="minorHAnsi"/>
          <w:color w:val="000000"/>
          <w:sz w:val="20"/>
          <w:szCs w:val="20"/>
        </w:rPr>
      </w:pPr>
      <w:r w:rsidRPr="001F230A">
        <w:rPr>
          <w:rFonts w:ascii="Roboto" w:eastAsia="Times New Roman" w:hAnsi="Roboto" w:cstheme="minorHAnsi"/>
          <w:color w:val="000000"/>
          <w:sz w:val="20"/>
          <w:szCs w:val="20"/>
        </w:rPr>
        <w:t>Driver’s License</w:t>
      </w:r>
    </w:p>
    <w:p w14:paraId="6BC88BEE" w14:textId="67071E7C" w:rsidR="00E9100D" w:rsidRPr="00E9100D" w:rsidRDefault="00F30F5A">
      <w:pPr>
        <w:rPr>
          <w:rFonts w:ascii="Roboto" w:hAnsi="Roboto"/>
        </w:rPr>
      </w:pPr>
      <w:r w:rsidRPr="00D71467">
        <w:rPr>
          <w:rFonts w:ascii="Roboto" w:hAnsi="Roboto"/>
          <w:sz w:val="20"/>
          <w:szCs w:val="20"/>
        </w:rPr>
        <w:t xml:space="preserve">If you’re mission-minded, trust in the power of unity, and aspire to be part of a visionary team, apply now at </w:t>
      </w:r>
      <w:hyperlink r:id="rId6" w:history="1">
        <w:r w:rsidRPr="00654BFF">
          <w:rPr>
            <w:rStyle w:val="Hyperlink"/>
            <w:rFonts w:ascii="Roboto" w:hAnsi="Roboto"/>
            <w:b/>
            <w:bCs/>
            <w:sz w:val="20"/>
            <w:szCs w:val="20"/>
          </w:rPr>
          <w:t>www.triviumlifeservices.org</w:t>
        </w:r>
      </w:hyperlink>
      <w:r w:rsidRPr="00654BFF">
        <w:rPr>
          <w:rFonts w:ascii="Roboto" w:hAnsi="Roboto"/>
          <w:b/>
          <w:bCs/>
          <w:sz w:val="20"/>
          <w:szCs w:val="20"/>
        </w:rPr>
        <w:t>.</w:t>
      </w:r>
      <w:r w:rsidRPr="00F30F5A">
        <w:rPr>
          <w:rFonts w:ascii="Roboto" w:hAnsi="Roboto"/>
          <w:sz w:val="20"/>
          <w:szCs w:val="20"/>
        </w:rPr>
        <w:t xml:space="preserve"> Join us today and together, we can make a positive difference in the lives of those who need it most.</w:t>
      </w:r>
    </w:p>
    <w:p w14:paraId="3C3FAC05" w14:textId="77777777" w:rsidR="00E9100D" w:rsidRPr="00E9100D" w:rsidRDefault="00E9100D">
      <w:pPr>
        <w:rPr>
          <w:rFonts w:ascii="Roboto" w:hAnsi="Roboto"/>
        </w:rPr>
      </w:pPr>
    </w:p>
    <w:p w14:paraId="21AB1DE3" w14:textId="77777777" w:rsidR="00E9100D" w:rsidRPr="00E9100D" w:rsidRDefault="00E9100D">
      <w:pPr>
        <w:rPr>
          <w:rFonts w:ascii="Roboto" w:hAnsi="Roboto"/>
        </w:rPr>
      </w:pPr>
    </w:p>
    <w:sectPr w:rsidR="00E9100D" w:rsidRPr="00E9100D" w:rsidSect="00EE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1F8A"/>
    <w:multiLevelType w:val="hybridMultilevel"/>
    <w:tmpl w:val="41F23F6A"/>
    <w:lvl w:ilvl="0" w:tplc="2686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86B09"/>
    <w:multiLevelType w:val="hybridMultilevel"/>
    <w:tmpl w:val="E7D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07F0"/>
    <w:multiLevelType w:val="hybridMultilevel"/>
    <w:tmpl w:val="7870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5EFE"/>
    <w:multiLevelType w:val="hybridMultilevel"/>
    <w:tmpl w:val="FCB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59568">
    <w:abstractNumId w:val="3"/>
  </w:num>
  <w:num w:numId="2" w16cid:durableId="1827630583">
    <w:abstractNumId w:val="2"/>
  </w:num>
  <w:num w:numId="3" w16cid:durableId="1577933392">
    <w:abstractNumId w:val="1"/>
  </w:num>
  <w:num w:numId="4" w16cid:durableId="68263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D"/>
    <w:rsid w:val="001C3165"/>
    <w:rsid w:val="00292A26"/>
    <w:rsid w:val="004F7126"/>
    <w:rsid w:val="00544FBF"/>
    <w:rsid w:val="00654BFF"/>
    <w:rsid w:val="00817163"/>
    <w:rsid w:val="009E2047"/>
    <w:rsid w:val="009F1066"/>
    <w:rsid w:val="00A01FE1"/>
    <w:rsid w:val="00CA7ADC"/>
    <w:rsid w:val="00D025F0"/>
    <w:rsid w:val="00D26CC1"/>
    <w:rsid w:val="00D71467"/>
    <w:rsid w:val="00E9100D"/>
    <w:rsid w:val="00EE6C1F"/>
    <w:rsid w:val="00F17103"/>
    <w:rsid w:val="00F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036D"/>
  <w15:chartTrackingRefBased/>
  <w15:docId w15:val="{B347A065-368C-4ADD-8220-26388FB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umlifeservices.org" TargetMode="External"/><Relationship Id="rId5" Type="http://schemas.openxmlformats.org/officeDocument/2006/relationships/hyperlink" Target="https://youtu.be/nG1YAaiFXYw?fbclid=IwAR0AU5JshhHO4nUKc04Yo8jreD9E4fmsUtkujAmHg2TQaiKFCLeusUt0S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Buol</dc:creator>
  <cp:keywords/>
  <dc:description/>
  <cp:lastModifiedBy>Joshua McGlade</cp:lastModifiedBy>
  <cp:revision>2</cp:revision>
  <dcterms:created xsi:type="dcterms:W3CDTF">2023-11-16T19:01:00Z</dcterms:created>
  <dcterms:modified xsi:type="dcterms:W3CDTF">2023-11-16T19:01:00Z</dcterms:modified>
</cp:coreProperties>
</file>