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3116" w14:textId="77777777" w:rsidR="00670CDE" w:rsidRPr="005C2A72" w:rsidRDefault="00670CDE" w:rsidP="00312A6D">
      <w:pPr>
        <w:jc w:val="center"/>
        <w:rPr>
          <w:rFonts w:ascii="Century Gothic" w:hAnsi="Century Gothic"/>
          <w:i/>
          <w:sz w:val="24"/>
          <w:szCs w:val="24"/>
        </w:rPr>
      </w:pPr>
      <w:bookmarkStart w:id="0" w:name="_GoBack"/>
      <w:bookmarkEnd w:id="0"/>
    </w:p>
    <w:p w14:paraId="1C1CEF50" w14:textId="77777777" w:rsidR="008A7815" w:rsidRPr="00A03A0E" w:rsidRDefault="00312A6D" w:rsidP="00312A6D">
      <w:pPr>
        <w:jc w:val="center"/>
        <w:rPr>
          <w:rFonts w:ascii="Avenir Book" w:hAnsi="Avenir Book"/>
          <w:i/>
          <w:sz w:val="24"/>
          <w:szCs w:val="24"/>
        </w:rPr>
      </w:pPr>
      <w:r w:rsidRPr="00A03A0E">
        <w:rPr>
          <w:rFonts w:ascii="Avenir Book" w:hAnsi="Avenir Book"/>
          <w:i/>
          <w:sz w:val="24"/>
          <w:szCs w:val="24"/>
        </w:rPr>
        <w:t>Relentlessly advocating for Iowa providers to build healthy communities</w:t>
      </w:r>
    </w:p>
    <w:p w14:paraId="1D158D22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9F22F5" wp14:editId="220CCFA5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6A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"/>
            </w:pict>
          </mc:Fallback>
        </mc:AlternateContent>
      </w:r>
    </w:p>
    <w:p w14:paraId="7D7CE797" w14:textId="77777777" w:rsidR="00D67E2C" w:rsidRDefault="00D67E2C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48D987DE" w14:textId="77777777" w:rsidR="00F66A46" w:rsidRPr="00A03A0E" w:rsidRDefault="00F66A46" w:rsidP="00F66A46">
      <w:pPr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AGENDA</w:t>
      </w:r>
    </w:p>
    <w:p w14:paraId="22B65B4E" w14:textId="77777777" w:rsidR="00F66A46" w:rsidRPr="00A03A0E" w:rsidRDefault="00F66A46" w:rsidP="00F66A46">
      <w:pPr>
        <w:rPr>
          <w:rFonts w:ascii="Avenir Book" w:hAnsi="Avenir Book"/>
          <w:b/>
          <w:sz w:val="22"/>
          <w:szCs w:val="22"/>
        </w:rPr>
      </w:pPr>
    </w:p>
    <w:p w14:paraId="50431211" w14:textId="206DA756" w:rsidR="004C39D1" w:rsidRPr="00A03A0E" w:rsidRDefault="004C39D1" w:rsidP="00A72E5B">
      <w:pPr>
        <w:ind w:left="2880" w:hanging="2880"/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9:00am - 9:30</w:t>
      </w:r>
      <w:r w:rsidR="00A72E5B" w:rsidRPr="00A03A0E">
        <w:rPr>
          <w:rFonts w:ascii="Avenir Book" w:hAnsi="Avenir Book"/>
          <w:b/>
          <w:sz w:val="22"/>
          <w:szCs w:val="22"/>
        </w:rPr>
        <w:t xml:space="preserve">am </w:t>
      </w:r>
      <w:r w:rsidR="00A72E5B" w:rsidRPr="00A03A0E">
        <w:rPr>
          <w:rFonts w:ascii="Avenir Book" w:hAnsi="Avenir Book"/>
          <w:b/>
          <w:sz w:val="22"/>
          <w:szCs w:val="22"/>
        </w:rPr>
        <w:tab/>
      </w:r>
      <w:r w:rsidR="00F66A46" w:rsidRPr="00A03A0E">
        <w:rPr>
          <w:rFonts w:ascii="Avenir Book" w:hAnsi="Avenir Book"/>
          <w:b/>
          <w:sz w:val="22"/>
          <w:szCs w:val="22"/>
        </w:rPr>
        <w:t xml:space="preserve">Welcome </w:t>
      </w:r>
      <w:r w:rsidR="00F72354" w:rsidRPr="00A03A0E">
        <w:rPr>
          <w:rFonts w:ascii="Avenir Book" w:hAnsi="Avenir Book"/>
          <w:b/>
          <w:sz w:val="22"/>
          <w:szCs w:val="22"/>
        </w:rPr>
        <w:t>and</w:t>
      </w:r>
      <w:r w:rsidR="00F66A46" w:rsidRPr="00A03A0E">
        <w:rPr>
          <w:rFonts w:ascii="Avenir Book" w:hAnsi="Avenir Book"/>
          <w:b/>
          <w:sz w:val="22"/>
          <w:szCs w:val="22"/>
        </w:rPr>
        <w:t xml:space="preserve"> </w:t>
      </w:r>
      <w:r w:rsidR="00F72354" w:rsidRPr="00A03A0E">
        <w:rPr>
          <w:rFonts w:ascii="Avenir Book" w:hAnsi="Avenir Book"/>
          <w:b/>
          <w:sz w:val="22"/>
          <w:szCs w:val="22"/>
        </w:rPr>
        <w:t xml:space="preserve">IACP </w:t>
      </w:r>
      <w:r w:rsidR="007F1078" w:rsidRPr="00A03A0E">
        <w:rPr>
          <w:rFonts w:ascii="Avenir Book" w:hAnsi="Avenir Book"/>
          <w:b/>
          <w:sz w:val="22"/>
          <w:szCs w:val="22"/>
        </w:rPr>
        <w:t>Updates</w:t>
      </w:r>
      <w:r w:rsidR="00F72354" w:rsidRPr="00A03A0E">
        <w:rPr>
          <w:rFonts w:ascii="Avenir Book" w:hAnsi="Avenir Book"/>
          <w:b/>
          <w:sz w:val="22"/>
          <w:szCs w:val="22"/>
        </w:rPr>
        <w:t xml:space="preserve"> </w:t>
      </w:r>
    </w:p>
    <w:p w14:paraId="24A65C52" w14:textId="63415F41" w:rsidR="0076738C" w:rsidRPr="00A03A0E" w:rsidRDefault="0076738C" w:rsidP="0076738C">
      <w:pPr>
        <w:rPr>
          <w:rFonts w:ascii="Avenir Book" w:hAnsi="Avenir Book"/>
          <w:b/>
          <w:sz w:val="22"/>
          <w:szCs w:val="22"/>
        </w:rPr>
      </w:pPr>
    </w:p>
    <w:p w14:paraId="01F33BA9" w14:textId="198D3DD5" w:rsidR="0064143A" w:rsidRPr="00A21ED7" w:rsidRDefault="004C39D1" w:rsidP="007F1078">
      <w:pPr>
        <w:rPr>
          <w:rFonts w:ascii="Avenir Book" w:hAnsi="Avenir Book"/>
          <w:bCs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9:30</w:t>
      </w:r>
      <w:r w:rsidR="0064143A" w:rsidRPr="00A03A0E">
        <w:rPr>
          <w:rFonts w:ascii="Avenir Book" w:hAnsi="Avenir Book"/>
          <w:b/>
          <w:sz w:val="22"/>
          <w:szCs w:val="22"/>
        </w:rPr>
        <w:t>am – 10:</w:t>
      </w:r>
      <w:r w:rsidR="00F72354" w:rsidRPr="00A03A0E">
        <w:rPr>
          <w:rFonts w:ascii="Avenir Book" w:hAnsi="Avenir Book"/>
          <w:b/>
          <w:sz w:val="22"/>
          <w:szCs w:val="22"/>
        </w:rPr>
        <w:t>15</w:t>
      </w:r>
      <w:r w:rsidR="0064143A" w:rsidRPr="00A03A0E">
        <w:rPr>
          <w:rFonts w:ascii="Avenir Book" w:hAnsi="Avenir Book"/>
          <w:b/>
          <w:sz w:val="22"/>
          <w:szCs w:val="22"/>
        </w:rPr>
        <w:t>am</w:t>
      </w:r>
      <w:r w:rsidR="0064143A" w:rsidRPr="00A03A0E">
        <w:rPr>
          <w:rFonts w:ascii="Avenir Book" w:hAnsi="Avenir Book"/>
          <w:b/>
          <w:sz w:val="22"/>
          <w:szCs w:val="22"/>
        </w:rPr>
        <w:tab/>
      </w:r>
      <w:r w:rsidR="0064143A" w:rsidRPr="00A03A0E">
        <w:rPr>
          <w:rFonts w:ascii="Avenir Book" w:hAnsi="Avenir Book"/>
          <w:b/>
          <w:sz w:val="22"/>
          <w:szCs w:val="22"/>
        </w:rPr>
        <w:tab/>
      </w:r>
      <w:r w:rsidR="00A21ED7">
        <w:rPr>
          <w:rFonts w:ascii="Avenir Book" w:hAnsi="Avenir Book"/>
          <w:b/>
          <w:sz w:val="22"/>
          <w:szCs w:val="22"/>
        </w:rPr>
        <w:t xml:space="preserve">EVV Overview &amp; Discussion - </w:t>
      </w:r>
      <w:r w:rsidR="00A21ED7" w:rsidRPr="00A21ED7">
        <w:rPr>
          <w:rFonts w:ascii="Avenir Book" w:hAnsi="Avenir Book"/>
          <w:bCs/>
          <w:sz w:val="22"/>
          <w:szCs w:val="22"/>
        </w:rPr>
        <w:t xml:space="preserve">Anthem (Amerigroup) and </w:t>
      </w:r>
      <w:r w:rsidR="00A21ED7" w:rsidRPr="00A21ED7">
        <w:rPr>
          <w:rFonts w:ascii="Avenir Book" w:hAnsi="Avenir Book"/>
          <w:bCs/>
          <w:sz w:val="22"/>
          <w:szCs w:val="22"/>
        </w:rPr>
        <w:tab/>
      </w:r>
      <w:r w:rsidR="00A21ED7" w:rsidRPr="00A21ED7">
        <w:rPr>
          <w:rFonts w:ascii="Avenir Book" w:hAnsi="Avenir Book"/>
          <w:bCs/>
          <w:sz w:val="22"/>
          <w:szCs w:val="22"/>
        </w:rPr>
        <w:tab/>
      </w:r>
      <w:r w:rsidR="00A21ED7" w:rsidRPr="00A21ED7">
        <w:rPr>
          <w:rFonts w:ascii="Avenir Book" w:hAnsi="Avenir Book"/>
          <w:bCs/>
          <w:sz w:val="22"/>
          <w:szCs w:val="22"/>
        </w:rPr>
        <w:tab/>
      </w:r>
      <w:r w:rsidR="00A21ED7" w:rsidRPr="00A21ED7">
        <w:rPr>
          <w:rFonts w:ascii="Avenir Book" w:hAnsi="Avenir Book"/>
          <w:bCs/>
          <w:sz w:val="22"/>
          <w:szCs w:val="22"/>
        </w:rPr>
        <w:tab/>
      </w:r>
      <w:r w:rsidR="00A21ED7" w:rsidRPr="00A21ED7">
        <w:rPr>
          <w:rFonts w:ascii="Avenir Book" w:hAnsi="Avenir Book"/>
          <w:bCs/>
          <w:sz w:val="22"/>
          <w:szCs w:val="22"/>
        </w:rPr>
        <w:tab/>
      </w:r>
      <w:r w:rsidR="00A21ED7" w:rsidRPr="00A21ED7">
        <w:rPr>
          <w:rFonts w:ascii="Avenir Book" w:hAnsi="Avenir Book"/>
          <w:bCs/>
          <w:sz w:val="22"/>
          <w:szCs w:val="22"/>
        </w:rPr>
        <w:tab/>
        <w:t xml:space="preserve">Centene (Iowa Total Care) </w:t>
      </w:r>
    </w:p>
    <w:p w14:paraId="41A603AE" w14:textId="77777777" w:rsidR="007F1078" w:rsidRPr="00A03A0E" w:rsidRDefault="007F1078" w:rsidP="007F1078">
      <w:pPr>
        <w:rPr>
          <w:rFonts w:ascii="Avenir Book" w:hAnsi="Avenir Book"/>
          <w:b/>
          <w:sz w:val="22"/>
          <w:szCs w:val="22"/>
        </w:rPr>
      </w:pPr>
    </w:p>
    <w:p w14:paraId="26DC08BF" w14:textId="3971CC51" w:rsidR="00F66A46" w:rsidRPr="00A03A0E" w:rsidRDefault="00A72E5B" w:rsidP="00F72354">
      <w:pPr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10:</w:t>
      </w:r>
      <w:r w:rsidR="00F72354" w:rsidRPr="00A03A0E">
        <w:rPr>
          <w:rFonts w:ascii="Avenir Book" w:hAnsi="Avenir Book"/>
          <w:b/>
          <w:sz w:val="22"/>
          <w:szCs w:val="22"/>
        </w:rPr>
        <w:t>15</w:t>
      </w:r>
      <w:r w:rsidR="0066388C" w:rsidRPr="00A03A0E">
        <w:rPr>
          <w:rFonts w:ascii="Avenir Book" w:hAnsi="Avenir Book"/>
          <w:b/>
          <w:sz w:val="22"/>
          <w:szCs w:val="22"/>
        </w:rPr>
        <w:t xml:space="preserve">am – </w:t>
      </w:r>
      <w:r w:rsidR="00413E5A" w:rsidRPr="00A03A0E">
        <w:rPr>
          <w:rFonts w:ascii="Avenir Book" w:hAnsi="Avenir Book"/>
          <w:b/>
          <w:sz w:val="22"/>
          <w:szCs w:val="22"/>
        </w:rPr>
        <w:t>1</w:t>
      </w:r>
      <w:r w:rsidR="00F66A46" w:rsidRPr="00A03A0E">
        <w:rPr>
          <w:rFonts w:ascii="Avenir Book" w:hAnsi="Avenir Book"/>
          <w:b/>
          <w:sz w:val="22"/>
          <w:szCs w:val="22"/>
        </w:rPr>
        <w:t>1</w:t>
      </w:r>
      <w:r w:rsidR="00413E5A" w:rsidRPr="00A03A0E">
        <w:rPr>
          <w:rFonts w:ascii="Avenir Book" w:hAnsi="Avenir Book"/>
          <w:b/>
          <w:sz w:val="22"/>
          <w:szCs w:val="22"/>
        </w:rPr>
        <w:t>:</w:t>
      </w:r>
      <w:r w:rsidR="00F66A46" w:rsidRPr="00A03A0E">
        <w:rPr>
          <w:rFonts w:ascii="Avenir Book" w:hAnsi="Avenir Book"/>
          <w:b/>
          <w:sz w:val="22"/>
          <w:szCs w:val="22"/>
        </w:rPr>
        <w:t>00</w:t>
      </w:r>
      <w:r w:rsidRPr="00A03A0E">
        <w:rPr>
          <w:rFonts w:ascii="Avenir Book" w:hAnsi="Avenir Book"/>
          <w:b/>
          <w:sz w:val="22"/>
          <w:szCs w:val="22"/>
        </w:rPr>
        <w:t>am</w:t>
      </w:r>
      <w:r w:rsidRPr="00A03A0E">
        <w:rPr>
          <w:rFonts w:ascii="Avenir Book" w:hAnsi="Avenir Book"/>
          <w:b/>
          <w:sz w:val="22"/>
          <w:szCs w:val="22"/>
        </w:rPr>
        <w:tab/>
      </w:r>
      <w:r w:rsidR="00F72354" w:rsidRPr="00A03A0E">
        <w:rPr>
          <w:rFonts w:ascii="Avenir Book" w:hAnsi="Avenir Book"/>
          <w:b/>
          <w:sz w:val="22"/>
          <w:szCs w:val="22"/>
        </w:rPr>
        <w:tab/>
        <w:t xml:space="preserve">Amerigroup </w:t>
      </w:r>
      <w:r w:rsidR="00F72354" w:rsidRPr="00A03A0E">
        <w:rPr>
          <w:rFonts w:ascii="Avenir Book" w:hAnsi="Avenir Book"/>
          <w:bCs/>
          <w:sz w:val="22"/>
          <w:szCs w:val="22"/>
        </w:rPr>
        <w:t>–</w:t>
      </w:r>
      <w:r w:rsidR="00F72354" w:rsidRPr="00A03A0E">
        <w:rPr>
          <w:rFonts w:ascii="Avenir Book" w:hAnsi="Avenir Book"/>
          <w:b/>
          <w:sz w:val="22"/>
          <w:szCs w:val="22"/>
        </w:rPr>
        <w:t xml:space="preserve"> </w:t>
      </w:r>
      <w:r w:rsidR="00F72354" w:rsidRPr="00A03A0E">
        <w:rPr>
          <w:rFonts w:ascii="Avenir Book" w:hAnsi="Avenir Book"/>
          <w:i/>
          <w:sz w:val="22"/>
          <w:szCs w:val="22"/>
        </w:rPr>
        <w:t>John Hedgecoth and Amerigroup Team</w:t>
      </w:r>
    </w:p>
    <w:p w14:paraId="2423B13B" w14:textId="563B0048" w:rsidR="000F5CA1" w:rsidRPr="00A03A0E" w:rsidRDefault="00A72E5B" w:rsidP="00085849">
      <w:pPr>
        <w:rPr>
          <w:rFonts w:ascii="Avenir Book" w:hAnsi="Avenir Book"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</w:r>
      <w:r w:rsidR="00B13D28" w:rsidRPr="00A03A0E">
        <w:rPr>
          <w:rFonts w:ascii="Avenir Book" w:hAnsi="Avenir Book"/>
          <w:b/>
          <w:sz w:val="22"/>
          <w:szCs w:val="22"/>
        </w:rPr>
        <w:tab/>
      </w:r>
    </w:p>
    <w:p w14:paraId="0852E480" w14:textId="640B40EA" w:rsidR="0027443B" w:rsidRPr="00A03A0E" w:rsidRDefault="000F5CA1" w:rsidP="00030426">
      <w:pPr>
        <w:ind w:left="2880" w:hanging="2880"/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11</w:t>
      </w:r>
      <w:r w:rsidR="00947D2F" w:rsidRPr="00A03A0E">
        <w:rPr>
          <w:rFonts w:ascii="Avenir Book" w:hAnsi="Avenir Book"/>
          <w:b/>
          <w:sz w:val="22"/>
          <w:szCs w:val="22"/>
        </w:rPr>
        <w:t>:00</w:t>
      </w:r>
      <w:r w:rsidR="00526AAC" w:rsidRPr="00A03A0E">
        <w:rPr>
          <w:rFonts w:ascii="Avenir Book" w:hAnsi="Avenir Book"/>
          <w:b/>
          <w:sz w:val="22"/>
          <w:szCs w:val="22"/>
        </w:rPr>
        <w:t xml:space="preserve">am </w:t>
      </w:r>
      <w:r w:rsidR="0064143A" w:rsidRPr="00A03A0E">
        <w:rPr>
          <w:rFonts w:ascii="Avenir Book" w:hAnsi="Avenir Book"/>
          <w:b/>
          <w:sz w:val="22"/>
          <w:szCs w:val="22"/>
        </w:rPr>
        <w:t>–</w:t>
      </w:r>
      <w:r w:rsidR="00526AAC" w:rsidRPr="00A03A0E">
        <w:rPr>
          <w:rFonts w:ascii="Avenir Book" w:hAnsi="Avenir Book"/>
          <w:b/>
          <w:sz w:val="22"/>
          <w:szCs w:val="22"/>
        </w:rPr>
        <w:t xml:space="preserve"> </w:t>
      </w:r>
      <w:r w:rsidRPr="00A03A0E">
        <w:rPr>
          <w:rFonts w:ascii="Avenir Book" w:hAnsi="Avenir Book"/>
          <w:b/>
          <w:sz w:val="22"/>
          <w:szCs w:val="22"/>
        </w:rPr>
        <w:t>1</w:t>
      </w:r>
      <w:r w:rsidR="0064143A" w:rsidRPr="00A03A0E">
        <w:rPr>
          <w:rFonts w:ascii="Avenir Book" w:hAnsi="Avenir Book"/>
          <w:b/>
          <w:sz w:val="22"/>
          <w:szCs w:val="22"/>
        </w:rPr>
        <w:t>1:</w:t>
      </w:r>
      <w:r w:rsidR="00F72354" w:rsidRPr="00A03A0E">
        <w:rPr>
          <w:rFonts w:ascii="Avenir Book" w:hAnsi="Avenir Book"/>
          <w:b/>
          <w:sz w:val="22"/>
          <w:szCs w:val="22"/>
        </w:rPr>
        <w:t>45</w:t>
      </w:r>
      <w:r w:rsidR="00B7504A" w:rsidRPr="00A03A0E">
        <w:rPr>
          <w:rFonts w:ascii="Avenir Book" w:hAnsi="Avenir Book"/>
          <w:b/>
          <w:sz w:val="22"/>
          <w:szCs w:val="22"/>
        </w:rPr>
        <w:t>pm</w:t>
      </w:r>
      <w:r w:rsidRPr="00A03A0E">
        <w:rPr>
          <w:rFonts w:ascii="Avenir Book" w:hAnsi="Avenir Book"/>
          <w:b/>
          <w:sz w:val="22"/>
          <w:szCs w:val="22"/>
        </w:rPr>
        <w:t xml:space="preserve"> </w:t>
      </w:r>
      <w:r w:rsidRPr="00A03A0E">
        <w:rPr>
          <w:rFonts w:ascii="Avenir Book" w:hAnsi="Avenir Book"/>
          <w:b/>
          <w:sz w:val="22"/>
          <w:szCs w:val="22"/>
        </w:rPr>
        <w:tab/>
      </w:r>
      <w:r w:rsidR="00162124" w:rsidRPr="00A03A0E">
        <w:rPr>
          <w:rFonts w:ascii="Avenir Book" w:hAnsi="Avenir Book"/>
          <w:b/>
          <w:sz w:val="22"/>
          <w:szCs w:val="22"/>
        </w:rPr>
        <w:t>IME/DHS Update</w:t>
      </w:r>
      <w:r w:rsidR="00A26163" w:rsidRPr="00A03A0E">
        <w:rPr>
          <w:rFonts w:ascii="Avenir Book" w:hAnsi="Avenir Book"/>
          <w:b/>
          <w:sz w:val="22"/>
          <w:szCs w:val="22"/>
        </w:rPr>
        <w:t xml:space="preserve"> </w:t>
      </w:r>
      <w:r w:rsidR="005E34D4" w:rsidRPr="00A03A0E">
        <w:rPr>
          <w:rFonts w:ascii="Avenir Book" w:hAnsi="Avenir Book"/>
          <w:i/>
          <w:sz w:val="22"/>
          <w:szCs w:val="22"/>
        </w:rPr>
        <w:t>–</w:t>
      </w:r>
      <w:r w:rsidR="00A26163" w:rsidRPr="00A03A0E">
        <w:rPr>
          <w:rFonts w:ascii="Avenir Book" w:hAnsi="Avenir Book"/>
          <w:i/>
          <w:sz w:val="22"/>
          <w:szCs w:val="22"/>
        </w:rPr>
        <w:t xml:space="preserve"> </w:t>
      </w:r>
      <w:r w:rsidR="00950B23" w:rsidRPr="00A03A0E">
        <w:rPr>
          <w:rFonts w:ascii="Avenir Book" w:hAnsi="Avenir Book"/>
          <w:i/>
          <w:sz w:val="22"/>
          <w:szCs w:val="22"/>
        </w:rPr>
        <w:t xml:space="preserve">Director </w:t>
      </w:r>
      <w:r w:rsidR="00A72E5B" w:rsidRPr="00A03A0E">
        <w:rPr>
          <w:rFonts w:ascii="Avenir Book" w:hAnsi="Avenir Book"/>
          <w:i/>
          <w:sz w:val="22"/>
          <w:szCs w:val="22"/>
        </w:rPr>
        <w:t xml:space="preserve">Mike </w:t>
      </w:r>
      <w:r w:rsidR="00950B23" w:rsidRPr="00A03A0E">
        <w:rPr>
          <w:rFonts w:ascii="Avenir Book" w:hAnsi="Avenir Book"/>
          <w:i/>
          <w:sz w:val="22"/>
          <w:szCs w:val="22"/>
        </w:rPr>
        <w:t>Randol</w:t>
      </w:r>
      <w:r w:rsidR="00413E5A" w:rsidRPr="00A03A0E">
        <w:rPr>
          <w:rFonts w:ascii="Avenir Book" w:hAnsi="Avenir Book"/>
          <w:i/>
          <w:sz w:val="22"/>
          <w:szCs w:val="22"/>
        </w:rPr>
        <w:t>, IME</w:t>
      </w:r>
      <w:r w:rsidR="00276040" w:rsidRPr="00A03A0E">
        <w:rPr>
          <w:rFonts w:ascii="Avenir Book" w:hAnsi="Avenir Book"/>
          <w:i/>
          <w:sz w:val="22"/>
          <w:szCs w:val="22"/>
        </w:rPr>
        <w:t>;</w:t>
      </w:r>
      <w:r w:rsidR="00085849" w:rsidRPr="00A03A0E">
        <w:rPr>
          <w:rFonts w:ascii="Avenir Book" w:hAnsi="Avenir Book"/>
          <w:i/>
          <w:sz w:val="22"/>
          <w:szCs w:val="22"/>
        </w:rPr>
        <w:t xml:space="preserve"> </w:t>
      </w:r>
      <w:r w:rsidR="00276040" w:rsidRPr="00A03A0E">
        <w:rPr>
          <w:rFonts w:ascii="Avenir Book" w:hAnsi="Avenir Book"/>
          <w:i/>
          <w:sz w:val="22"/>
          <w:szCs w:val="22"/>
        </w:rPr>
        <w:t xml:space="preserve">Marissa Eyanson, Bureau Chief Policy, IME; Rick Shults, MHDS and Theresa Armstrong MHDS </w:t>
      </w:r>
    </w:p>
    <w:p w14:paraId="393E9420" w14:textId="77777777" w:rsidR="0064143A" w:rsidRPr="00A03A0E" w:rsidRDefault="0064143A" w:rsidP="00030426">
      <w:pPr>
        <w:ind w:left="2880" w:hanging="2880"/>
        <w:rPr>
          <w:rFonts w:ascii="Avenir Book" w:hAnsi="Avenir Book"/>
          <w:i/>
          <w:sz w:val="22"/>
          <w:szCs w:val="22"/>
        </w:rPr>
      </w:pPr>
    </w:p>
    <w:p w14:paraId="4FC09271" w14:textId="72A96F89" w:rsidR="0064143A" w:rsidRPr="00A03A0E" w:rsidRDefault="0064143A" w:rsidP="0064143A">
      <w:pPr>
        <w:ind w:left="2880" w:hanging="2880"/>
        <w:rPr>
          <w:rFonts w:ascii="Avenir Book" w:hAnsi="Avenir Book"/>
          <w:bCs/>
          <w:iCs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11</w:t>
      </w:r>
      <w:r w:rsidRPr="00A03A0E">
        <w:rPr>
          <w:rFonts w:ascii="Avenir Book" w:hAnsi="Avenir Book"/>
          <w:b/>
          <w:iCs/>
          <w:sz w:val="22"/>
          <w:szCs w:val="22"/>
        </w:rPr>
        <w:t>:</w:t>
      </w:r>
      <w:r w:rsidR="00F72354" w:rsidRPr="00A03A0E">
        <w:rPr>
          <w:rFonts w:ascii="Avenir Book" w:hAnsi="Avenir Book"/>
          <w:b/>
          <w:iCs/>
          <w:sz w:val="22"/>
          <w:szCs w:val="22"/>
        </w:rPr>
        <w:t>45</w:t>
      </w:r>
      <w:r w:rsidRPr="00A03A0E">
        <w:rPr>
          <w:rFonts w:ascii="Avenir Book" w:hAnsi="Avenir Book"/>
          <w:b/>
          <w:iCs/>
          <w:sz w:val="22"/>
          <w:szCs w:val="22"/>
        </w:rPr>
        <w:t>am – 12:00pm</w:t>
      </w:r>
      <w:r w:rsidRPr="00A03A0E">
        <w:rPr>
          <w:rFonts w:ascii="Avenir Book" w:hAnsi="Avenir Book"/>
          <w:b/>
          <w:iCs/>
          <w:sz w:val="22"/>
          <w:szCs w:val="22"/>
        </w:rPr>
        <w:tab/>
      </w:r>
      <w:r w:rsidR="00F72354" w:rsidRPr="00A03A0E">
        <w:rPr>
          <w:rFonts w:ascii="Avenir Book" w:hAnsi="Avenir Book"/>
          <w:b/>
          <w:iCs/>
          <w:sz w:val="22"/>
          <w:szCs w:val="22"/>
        </w:rPr>
        <w:t xml:space="preserve">Iowa Provider PAC </w:t>
      </w:r>
      <w:r w:rsidR="00F72354" w:rsidRPr="00A03A0E">
        <w:rPr>
          <w:rFonts w:ascii="Avenir Book" w:hAnsi="Avenir Book"/>
          <w:bCs/>
          <w:iCs/>
          <w:sz w:val="22"/>
          <w:szCs w:val="22"/>
        </w:rPr>
        <w:t>–</w:t>
      </w:r>
      <w:r w:rsidR="00F72354" w:rsidRPr="00A03A0E">
        <w:rPr>
          <w:rFonts w:ascii="Avenir Book" w:hAnsi="Avenir Book"/>
          <w:b/>
          <w:iCs/>
          <w:sz w:val="22"/>
          <w:szCs w:val="22"/>
        </w:rPr>
        <w:t xml:space="preserve"> </w:t>
      </w:r>
      <w:r w:rsidR="00F72354" w:rsidRPr="00A03A0E">
        <w:rPr>
          <w:rFonts w:ascii="Avenir Book" w:hAnsi="Avenir Book"/>
          <w:bCs/>
          <w:iCs/>
          <w:sz w:val="22"/>
          <w:szCs w:val="22"/>
        </w:rPr>
        <w:t>Marcy Davis, PAC Chair</w:t>
      </w:r>
      <w:r w:rsidR="00A03A0E">
        <w:rPr>
          <w:rFonts w:ascii="Avenir Book" w:hAnsi="Avenir Book"/>
          <w:bCs/>
          <w:iCs/>
          <w:sz w:val="22"/>
          <w:szCs w:val="22"/>
        </w:rPr>
        <w:t xml:space="preserve"> &amp; Todd Seifert, Imagine</w:t>
      </w:r>
    </w:p>
    <w:p w14:paraId="1A4E13C0" w14:textId="77777777" w:rsidR="0064143A" w:rsidRPr="00A03A0E" w:rsidRDefault="0064143A" w:rsidP="0064143A">
      <w:pPr>
        <w:ind w:left="2880" w:hanging="2880"/>
        <w:rPr>
          <w:rFonts w:ascii="Avenir Book" w:hAnsi="Avenir Book"/>
          <w:b/>
          <w:iCs/>
          <w:sz w:val="22"/>
          <w:szCs w:val="22"/>
        </w:rPr>
      </w:pPr>
    </w:p>
    <w:p w14:paraId="6369FC5A" w14:textId="79CE48F3" w:rsidR="0064143A" w:rsidRPr="00A03A0E" w:rsidRDefault="0064143A" w:rsidP="0064143A">
      <w:pPr>
        <w:ind w:left="2880" w:hanging="2880"/>
        <w:rPr>
          <w:rFonts w:ascii="Avenir Book" w:hAnsi="Avenir Book"/>
          <w:bCs/>
          <w:iCs/>
          <w:sz w:val="22"/>
          <w:szCs w:val="22"/>
        </w:rPr>
      </w:pPr>
      <w:r w:rsidRPr="00A03A0E">
        <w:rPr>
          <w:rFonts w:ascii="Avenir Book" w:hAnsi="Avenir Book"/>
          <w:b/>
          <w:iCs/>
          <w:sz w:val="22"/>
          <w:szCs w:val="22"/>
        </w:rPr>
        <w:t>12:00pm – 1</w:t>
      </w:r>
      <w:r w:rsidR="00F72354" w:rsidRPr="00A03A0E">
        <w:rPr>
          <w:rFonts w:ascii="Avenir Book" w:hAnsi="Avenir Book"/>
          <w:b/>
          <w:iCs/>
          <w:sz w:val="22"/>
          <w:szCs w:val="22"/>
        </w:rPr>
        <w:t>:00</w:t>
      </w:r>
      <w:r w:rsidRPr="00A03A0E">
        <w:rPr>
          <w:rFonts w:ascii="Avenir Book" w:hAnsi="Avenir Book"/>
          <w:b/>
          <w:iCs/>
          <w:sz w:val="22"/>
          <w:szCs w:val="22"/>
        </w:rPr>
        <w:t>pm</w:t>
      </w:r>
      <w:r w:rsidRPr="00A03A0E">
        <w:rPr>
          <w:rFonts w:ascii="Avenir Book" w:hAnsi="Avenir Book"/>
          <w:b/>
          <w:iCs/>
          <w:sz w:val="22"/>
          <w:szCs w:val="22"/>
        </w:rPr>
        <w:tab/>
      </w:r>
      <w:r w:rsidR="007F1078" w:rsidRPr="00A03A0E">
        <w:rPr>
          <w:rFonts w:ascii="Avenir Book" w:hAnsi="Avenir Book"/>
          <w:b/>
          <w:sz w:val="22"/>
          <w:szCs w:val="22"/>
        </w:rPr>
        <w:t xml:space="preserve">Lunch – </w:t>
      </w:r>
      <w:r w:rsidR="00A03A0E">
        <w:rPr>
          <w:rFonts w:ascii="Avenir Book" w:hAnsi="Avenir Book"/>
          <w:bCs/>
          <w:sz w:val="22"/>
          <w:szCs w:val="22"/>
        </w:rPr>
        <w:t>Ham Carving Station with chilled Italian salad, roasted new potatoes, cognac glazed carrots &amp; pumpkin bar.</w:t>
      </w:r>
    </w:p>
    <w:p w14:paraId="7402FE1B" w14:textId="77777777" w:rsidR="0064143A" w:rsidRPr="00A03A0E" w:rsidRDefault="0064143A" w:rsidP="0064143A">
      <w:pPr>
        <w:rPr>
          <w:rFonts w:ascii="Avenir Book" w:hAnsi="Avenir Book"/>
          <w:i/>
          <w:sz w:val="22"/>
          <w:szCs w:val="22"/>
        </w:rPr>
      </w:pPr>
    </w:p>
    <w:p w14:paraId="7B360BA7" w14:textId="43C6C75B" w:rsidR="0064143A" w:rsidRPr="00A03A0E" w:rsidRDefault="0064143A" w:rsidP="0064143A">
      <w:pPr>
        <w:ind w:left="2880" w:hanging="2880"/>
        <w:rPr>
          <w:rFonts w:ascii="Avenir Book" w:hAnsi="Avenir Book"/>
          <w:b/>
          <w:iCs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  <w:t xml:space="preserve">Please pay for your lunch ahead of time online. </w:t>
      </w:r>
      <w:r w:rsidRPr="00A03A0E">
        <w:rPr>
          <w:rFonts w:ascii="Avenir Book" w:hAnsi="Avenir Book"/>
          <w:b/>
          <w:i/>
          <w:sz w:val="22"/>
          <w:szCs w:val="22"/>
        </w:rPr>
        <w:t>($15-No Refunds)</w:t>
      </w:r>
    </w:p>
    <w:p w14:paraId="6C4ED826" w14:textId="3CE16173" w:rsidR="0008151E" w:rsidRPr="00A03A0E" w:rsidRDefault="00915A4E" w:rsidP="00F72354">
      <w:pPr>
        <w:ind w:left="2880" w:hanging="2880"/>
        <w:rPr>
          <w:rFonts w:ascii="Avenir Book" w:hAnsi="Avenir Book"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</w:r>
      <w:r w:rsidR="009401D8" w:rsidRPr="00A03A0E">
        <w:rPr>
          <w:rFonts w:ascii="Avenir Book" w:hAnsi="Avenir Book"/>
          <w:i/>
          <w:sz w:val="22"/>
          <w:szCs w:val="22"/>
        </w:rPr>
        <w:t xml:space="preserve"> </w:t>
      </w:r>
    </w:p>
    <w:p w14:paraId="3C955AA1" w14:textId="7CEEC6FB" w:rsidR="00A72E5B" w:rsidRPr="00A03A0E" w:rsidRDefault="0066388C" w:rsidP="00134078">
      <w:pPr>
        <w:ind w:left="2880" w:hanging="2880"/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1:</w:t>
      </w:r>
      <w:r w:rsidR="00F66A46" w:rsidRPr="00A03A0E">
        <w:rPr>
          <w:rFonts w:ascii="Avenir Book" w:hAnsi="Avenir Book"/>
          <w:b/>
          <w:sz w:val="22"/>
          <w:szCs w:val="22"/>
        </w:rPr>
        <w:t>00</w:t>
      </w:r>
      <w:r w:rsidR="00947D2F" w:rsidRPr="00A03A0E">
        <w:rPr>
          <w:rFonts w:ascii="Avenir Book" w:hAnsi="Avenir Book"/>
          <w:b/>
          <w:sz w:val="22"/>
          <w:szCs w:val="22"/>
        </w:rPr>
        <w:t>pm</w:t>
      </w:r>
      <w:r w:rsidR="00A72E5B" w:rsidRPr="00A03A0E">
        <w:rPr>
          <w:rFonts w:ascii="Avenir Book" w:hAnsi="Avenir Book"/>
          <w:b/>
          <w:sz w:val="22"/>
          <w:szCs w:val="22"/>
        </w:rPr>
        <w:t xml:space="preserve"> – </w:t>
      </w:r>
      <w:r w:rsidR="00F66A46" w:rsidRPr="00A03A0E">
        <w:rPr>
          <w:rFonts w:ascii="Avenir Book" w:hAnsi="Avenir Book"/>
          <w:b/>
          <w:sz w:val="22"/>
          <w:szCs w:val="22"/>
        </w:rPr>
        <w:t>1</w:t>
      </w:r>
      <w:r w:rsidR="00E32985" w:rsidRPr="00A03A0E">
        <w:rPr>
          <w:rFonts w:ascii="Avenir Book" w:hAnsi="Avenir Book"/>
          <w:b/>
          <w:sz w:val="22"/>
          <w:szCs w:val="22"/>
        </w:rPr>
        <w:t>:</w:t>
      </w:r>
      <w:r w:rsidR="00AC0B88" w:rsidRPr="00A03A0E">
        <w:rPr>
          <w:rFonts w:ascii="Avenir Book" w:hAnsi="Avenir Book"/>
          <w:b/>
          <w:sz w:val="22"/>
          <w:szCs w:val="22"/>
        </w:rPr>
        <w:t>45</w:t>
      </w:r>
      <w:r w:rsidR="009401D8" w:rsidRPr="00A03A0E">
        <w:rPr>
          <w:rFonts w:ascii="Avenir Book" w:hAnsi="Avenir Book"/>
          <w:b/>
          <w:sz w:val="22"/>
          <w:szCs w:val="22"/>
        </w:rPr>
        <w:t>pm</w:t>
      </w:r>
      <w:r w:rsidR="00A72E5B" w:rsidRPr="00A03A0E">
        <w:rPr>
          <w:rFonts w:ascii="Avenir Book" w:hAnsi="Avenir Book"/>
          <w:b/>
          <w:sz w:val="22"/>
          <w:szCs w:val="22"/>
        </w:rPr>
        <w:tab/>
      </w:r>
      <w:r w:rsidR="007D448A" w:rsidRPr="00A03A0E">
        <w:rPr>
          <w:rFonts w:ascii="Avenir Book" w:hAnsi="Avenir Book"/>
          <w:b/>
          <w:sz w:val="22"/>
          <w:szCs w:val="22"/>
        </w:rPr>
        <w:t>Iowa Total Care</w:t>
      </w:r>
      <w:r w:rsidR="00F72354" w:rsidRPr="00A03A0E">
        <w:rPr>
          <w:rFonts w:ascii="Avenir Book" w:hAnsi="Avenir Book"/>
          <w:b/>
          <w:sz w:val="22"/>
          <w:szCs w:val="22"/>
        </w:rPr>
        <w:t xml:space="preserve"> </w:t>
      </w:r>
      <w:r w:rsidR="007D448A" w:rsidRPr="00A03A0E">
        <w:rPr>
          <w:rFonts w:ascii="Avenir Book" w:hAnsi="Avenir Book"/>
          <w:bCs/>
          <w:sz w:val="22"/>
          <w:szCs w:val="22"/>
        </w:rPr>
        <w:t>–</w:t>
      </w:r>
      <w:r w:rsidR="007D448A" w:rsidRPr="00A03A0E">
        <w:rPr>
          <w:rFonts w:ascii="Avenir Book" w:hAnsi="Avenir Book"/>
          <w:b/>
          <w:sz w:val="22"/>
          <w:szCs w:val="22"/>
        </w:rPr>
        <w:t xml:space="preserve"> </w:t>
      </w:r>
      <w:r w:rsidR="00134078" w:rsidRPr="00A03A0E">
        <w:rPr>
          <w:rFonts w:ascii="Avenir Book" w:hAnsi="Avenir Book"/>
          <w:i/>
          <w:sz w:val="22"/>
          <w:szCs w:val="22"/>
        </w:rPr>
        <w:t>Bryan Sanders, VP LTSS</w:t>
      </w:r>
      <w:r w:rsidR="00B878D4" w:rsidRPr="00A03A0E">
        <w:rPr>
          <w:rFonts w:ascii="Avenir Book" w:hAnsi="Avenir Book"/>
          <w:i/>
          <w:sz w:val="22"/>
          <w:szCs w:val="22"/>
        </w:rPr>
        <w:t xml:space="preserve"> </w:t>
      </w:r>
      <w:r w:rsidR="00134078" w:rsidRPr="00A03A0E">
        <w:rPr>
          <w:rFonts w:ascii="Avenir Book" w:hAnsi="Avenir Book"/>
          <w:i/>
          <w:sz w:val="22"/>
          <w:szCs w:val="22"/>
        </w:rPr>
        <w:t xml:space="preserve">and the </w:t>
      </w:r>
      <w:r w:rsidR="00F72354" w:rsidRPr="00A03A0E">
        <w:rPr>
          <w:rFonts w:ascii="Avenir Book" w:hAnsi="Avenir Book"/>
          <w:i/>
          <w:sz w:val="22"/>
          <w:szCs w:val="22"/>
        </w:rPr>
        <w:t>ITC</w:t>
      </w:r>
      <w:r w:rsidR="00134078" w:rsidRPr="00A03A0E">
        <w:rPr>
          <w:rFonts w:ascii="Avenir Book" w:hAnsi="Avenir Book"/>
          <w:i/>
          <w:sz w:val="22"/>
          <w:szCs w:val="22"/>
        </w:rPr>
        <w:t xml:space="preserve"> Team</w:t>
      </w:r>
    </w:p>
    <w:p w14:paraId="42B610EE" w14:textId="1ECA9288" w:rsidR="00A72E5B" w:rsidRPr="00A03A0E" w:rsidRDefault="00134078" w:rsidP="00146AC5">
      <w:pPr>
        <w:ind w:left="2880" w:hanging="2880"/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</w:r>
    </w:p>
    <w:p w14:paraId="0F124E72" w14:textId="3AA1095B" w:rsidR="00F579E3" w:rsidRPr="00A03A0E" w:rsidRDefault="00E5379D" w:rsidP="004A5AA9">
      <w:pPr>
        <w:ind w:left="2880" w:hanging="2880"/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1:</w:t>
      </w:r>
      <w:r w:rsidR="00AC0B88" w:rsidRPr="00A03A0E">
        <w:rPr>
          <w:rFonts w:ascii="Avenir Book" w:hAnsi="Avenir Book"/>
          <w:b/>
          <w:sz w:val="22"/>
          <w:szCs w:val="22"/>
        </w:rPr>
        <w:t>45</w:t>
      </w:r>
      <w:r w:rsidR="00A72E5B" w:rsidRPr="00A03A0E">
        <w:rPr>
          <w:rFonts w:ascii="Avenir Book" w:hAnsi="Avenir Book"/>
          <w:b/>
          <w:sz w:val="22"/>
          <w:szCs w:val="22"/>
        </w:rPr>
        <w:t xml:space="preserve">pm - </w:t>
      </w:r>
      <w:r w:rsidR="00582907" w:rsidRPr="00A03A0E">
        <w:rPr>
          <w:rFonts w:ascii="Avenir Book" w:hAnsi="Avenir Book"/>
          <w:b/>
          <w:sz w:val="22"/>
          <w:szCs w:val="22"/>
        </w:rPr>
        <w:t>2</w:t>
      </w:r>
      <w:r w:rsidR="00A72E5B" w:rsidRPr="00A03A0E">
        <w:rPr>
          <w:rFonts w:ascii="Avenir Book" w:hAnsi="Avenir Book"/>
          <w:b/>
          <w:sz w:val="22"/>
          <w:szCs w:val="22"/>
        </w:rPr>
        <w:t>:</w:t>
      </w:r>
      <w:r w:rsidR="0064143A" w:rsidRPr="00A03A0E">
        <w:rPr>
          <w:rFonts w:ascii="Avenir Book" w:hAnsi="Avenir Book"/>
          <w:b/>
          <w:sz w:val="22"/>
          <w:szCs w:val="22"/>
        </w:rPr>
        <w:t>00</w:t>
      </w:r>
      <w:r w:rsidR="00A72E5B" w:rsidRPr="00A03A0E">
        <w:rPr>
          <w:rFonts w:ascii="Avenir Book" w:hAnsi="Avenir Book"/>
          <w:b/>
          <w:sz w:val="22"/>
          <w:szCs w:val="22"/>
        </w:rPr>
        <w:t>p</w:t>
      </w:r>
      <w:r w:rsidR="004A5AA9" w:rsidRPr="00A03A0E">
        <w:rPr>
          <w:rFonts w:ascii="Avenir Book" w:hAnsi="Avenir Book"/>
          <w:b/>
          <w:sz w:val="22"/>
          <w:szCs w:val="22"/>
        </w:rPr>
        <w:t>m</w:t>
      </w:r>
      <w:r w:rsidR="00F579E3" w:rsidRPr="00A03A0E">
        <w:rPr>
          <w:rFonts w:ascii="Avenir Book" w:hAnsi="Avenir Book"/>
          <w:b/>
          <w:sz w:val="22"/>
          <w:szCs w:val="22"/>
        </w:rPr>
        <w:tab/>
        <w:t>Wrap Up</w:t>
      </w:r>
    </w:p>
    <w:p w14:paraId="7EBA9068" w14:textId="471D70B8" w:rsidR="003C208E" w:rsidRPr="00A0481E" w:rsidRDefault="003C208E" w:rsidP="00312A6D">
      <w:pPr>
        <w:rPr>
          <w:rFonts w:ascii="Avenir Book" w:hAnsi="Avenir Book"/>
          <w:b/>
          <w:sz w:val="22"/>
          <w:szCs w:val="22"/>
        </w:rPr>
      </w:pPr>
    </w:p>
    <w:p w14:paraId="659CF11A" w14:textId="77777777" w:rsidR="00A72E5B" w:rsidRPr="00A03A0E" w:rsidRDefault="00A72E5B" w:rsidP="00312A6D">
      <w:pPr>
        <w:rPr>
          <w:rFonts w:ascii="Avenir Book" w:hAnsi="Avenir Book"/>
          <w:sz w:val="22"/>
          <w:szCs w:val="22"/>
        </w:rPr>
      </w:pPr>
    </w:p>
    <w:p w14:paraId="6BBD6A78" w14:textId="77777777" w:rsidR="008A7815" w:rsidRPr="00A0481E" w:rsidRDefault="00312A6D" w:rsidP="007021AA">
      <w:pPr>
        <w:jc w:val="center"/>
        <w:rPr>
          <w:rFonts w:ascii="Avenir Book" w:hAnsi="Avenir Book"/>
          <w:i/>
          <w:sz w:val="24"/>
          <w:szCs w:val="24"/>
        </w:rPr>
      </w:pPr>
      <w:r w:rsidRPr="00A0481E">
        <w:rPr>
          <w:rFonts w:ascii="Avenir Book" w:hAnsi="Avenir Book"/>
          <w:i/>
          <w:sz w:val="24"/>
          <w:szCs w:val="24"/>
        </w:rPr>
        <w:t>One day, all Iowans will live, learn</w:t>
      </w:r>
      <w:r w:rsidR="00F538AD" w:rsidRPr="00A0481E">
        <w:rPr>
          <w:rFonts w:ascii="Avenir Book" w:hAnsi="Avenir Book"/>
          <w:i/>
          <w:sz w:val="24"/>
          <w:szCs w:val="24"/>
        </w:rPr>
        <w:t>,</w:t>
      </w:r>
      <w:r w:rsidRPr="00A0481E">
        <w:rPr>
          <w:rFonts w:ascii="Avenir Book" w:hAnsi="Avenir Book"/>
          <w:i/>
          <w:sz w:val="24"/>
          <w:szCs w:val="24"/>
        </w:rPr>
        <w:t xml:space="preserve"> and work in their community of choice.</w:t>
      </w:r>
    </w:p>
    <w:p w14:paraId="429FB79B" w14:textId="77777777" w:rsidR="003C208E" w:rsidRPr="00A03A0E" w:rsidRDefault="003C208E" w:rsidP="00582907">
      <w:pPr>
        <w:jc w:val="center"/>
        <w:rPr>
          <w:rFonts w:ascii="Avenir Book" w:hAnsi="Avenir Book"/>
          <w:b/>
          <w:i/>
        </w:rPr>
      </w:pPr>
    </w:p>
    <w:p w14:paraId="55DFD299" w14:textId="1B5694ED" w:rsidR="00354F82" w:rsidRPr="00A0481E" w:rsidRDefault="00A0481E" w:rsidP="007021AA">
      <w:pPr>
        <w:jc w:val="center"/>
        <w:rPr>
          <w:rFonts w:ascii="Avenir Book" w:hAnsi="Avenir Book"/>
          <w:b/>
          <w:bCs/>
          <w:i/>
          <w:sz w:val="22"/>
          <w:szCs w:val="22"/>
        </w:rPr>
      </w:pPr>
      <w:r w:rsidRPr="00A0481E">
        <w:rPr>
          <w:rFonts w:ascii="Avenir Book" w:hAnsi="Avenir Book"/>
          <w:b/>
          <w:bCs/>
          <w:i/>
          <w:sz w:val="22"/>
          <w:szCs w:val="22"/>
        </w:rPr>
        <w:t xml:space="preserve">Mark your Calendars – Member Forums &amp; Annual Conference </w:t>
      </w:r>
    </w:p>
    <w:p w14:paraId="759B3F70" w14:textId="6928D294" w:rsidR="007F1078" w:rsidRDefault="007F1078" w:rsidP="007021AA">
      <w:pPr>
        <w:jc w:val="center"/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i/>
          <w:sz w:val="22"/>
          <w:szCs w:val="22"/>
        </w:rPr>
        <w:t>December 18, 2019 at the Stoney Creek Hotel &amp; Conference Center in Johnston</w:t>
      </w:r>
    </w:p>
    <w:p w14:paraId="5E2362B0" w14:textId="271262A8" w:rsidR="00A03A0E" w:rsidRDefault="00A03A0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January 15, 2020 at Hilton Garden Inn</w:t>
      </w:r>
      <w:r w:rsidR="00A0481E">
        <w:rPr>
          <w:rFonts w:ascii="Avenir Book" w:hAnsi="Avenir Book"/>
          <w:i/>
          <w:sz w:val="22"/>
          <w:szCs w:val="22"/>
        </w:rPr>
        <w:t>,</w:t>
      </w:r>
      <w:r>
        <w:rPr>
          <w:rFonts w:ascii="Avenir Book" w:hAnsi="Avenir Book"/>
          <w:i/>
          <w:sz w:val="22"/>
          <w:szCs w:val="22"/>
        </w:rPr>
        <w:t xml:space="preserve"> </w:t>
      </w:r>
      <w:r w:rsidR="00A0481E" w:rsidRPr="00A0481E">
        <w:rPr>
          <w:rFonts w:ascii="Avenir Book" w:hAnsi="Avenir Book" w:cs="Arial"/>
          <w:color w:val="222222"/>
          <w:kern w:val="0"/>
          <w:sz w:val="21"/>
          <w:szCs w:val="21"/>
          <w:shd w:val="clear" w:color="auto" w:fill="FFFFFF"/>
        </w:rPr>
        <w:t>8600 Northpark Dr</w:t>
      </w:r>
      <w:r w:rsidR="00A0481E">
        <w:rPr>
          <w:rFonts w:ascii="Avenir Book" w:hAnsi="Avenir Book" w:cs="Arial"/>
          <w:color w:val="222222"/>
          <w:kern w:val="0"/>
          <w:sz w:val="21"/>
          <w:szCs w:val="21"/>
          <w:shd w:val="clear" w:color="auto" w:fill="FFFFFF"/>
        </w:rPr>
        <w:t>,</w:t>
      </w:r>
      <w:r>
        <w:rPr>
          <w:rFonts w:ascii="Avenir Book" w:hAnsi="Avenir Book"/>
          <w:i/>
          <w:sz w:val="22"/>
          <w:szCs w:val="22"/>
        </w:rPr>
        <w:t xml:space="preserve"> Johnston</w:t>
      </w:r>
      <w:r w:rsidR="00A0481E">
        <w:rPr>
          <w:rFonts w:ascii="Avenir Book" w:hAnsi="Avenir Book"/>
          <w:i/>
          <w:sz w:val="22"/>
          <w:szCs w:val="22"/>
        </w:rPr>
        <w:t>, IA  50131</w:t>
      </w:r>
    </w:p>
    <w:p w14:paraId="06C3F776" w14:textId="03A13CAB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 xml:space="preserve">February 19, 2020 at Hilton Garden Inn, </w:t>
      </w:r>
      <w:r w:rsidRPr="00A0481E">
        <w:rPr>
          <w:rFonts w:ascii="Avenir Book" w:hAnsi="Avenir Book" w:cs="Arial"/>
          <w:color w:val="222222"/>
          <w:kern w:val="0"/>
          <w:sz w:val="21"/>
          <w:szCs w:val="21"/>
          <w:shd w:val="clear" w:color="auto" w:fill="FFFFFF"/>
        </w:rPr>
        <w:t>8600 Northpark Dr</w:t>
      </w:r>
      <w:r>
        <w:rPr>
          <w:rFonts w:ascii="Avenir Book" w:hAnsi="Avenir Book" w:cs="Arial"/>
          <w:color w:val="222222"/>
          <w:kern w:val="0"/>
          <w:sz w:val="21"/>
          <w:szCs w:val="21"/>
          <w:shd w:val="clear" w:color="auto" w:fill="FFFFFF"/>
        </w:rPr>
        <w:t>,</w:t>
      </w:r>
      <w:r>
        <w:rPr>
          <w:rFonts w:ascii="Avenir Book" w:hAnsi="Avenir Book"/>
          <w:i/>
          <w:sz w:val="22"/>
          <w:szCs w:val="22"/>
        </w:rPr>
        <w:t xml:space="preserve"> Johnston, IA  50131</w:t>
      </w:r>
    </w:p>
    <w:p w14:paraId="5BA11268" w14:textId="418C6A64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March 18, 2020 at Hilton Garden Inn, 8600 Northpark Dr, Johnston, IA 50131</w:t>
      </w:r>
    </w:p>
    <w:p w14:paraId="42DA5CF6" w14:textId="16AE9E33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April 15, 2020 at Hilton Garden Inn, 8600 Northpark Dr, Johnston, IA 50131</w:t>
      </w:r>
    </w:p>
    <w:p w14:paraId="147AD8CD" w14:textId="77777777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IACP Annual Conference May 6-May 7, 2020</w:t>
      </w:r>
    </w:p>
    <w:p w14:paraId="62AF6789" w14:textId="4F7A1A0F" w:rsidR="00A0481E" w:rsidRP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 xml:space="preserve"> Iowa State Center-Scheman Building, 1805 Center Dr, Ames, IA 50011</w:t>
      </w:r>
    </w:p>
    <w:p w14:paraId="774F1D3B" w14:textId="312151E0" w:rsidR="002C59F4" w:rsidRPr="00A03A0E" w:rsidRDefault="002C59F4" w:rsidP="007021AA">
      <w:pPr>
        <w:jc w:val="center"/>
        <w:rPr>
          <w:rFonts w:ascii="Avenir Book" w:hAnsi="Avenir Book"/>
          <w:i/>
          <w:sz w:val="22"/>
          <w:szCs w:val="22"/>
        </w:rPr>
      </w:pPr>
    </w:p>
    <w:p w14:paraId="664ED883" w14:textId="3CF6CE24" w:rsidR="002C59F4" w:rsidRPr="00A03A0E" w:rsidRDefault="002C59F4" w:rsidP="007021AA">
      <w:pPr>
        <w:jc w:val="center"/>
        <w:rPr>
          <w:rFonts w:ascii="Avenir Book" w:hAnsi="Avenir Book"/>
          <w:i/>
          <w:sz w:val="22"/>
          <w:szCs w:val="22"/>
        </w:rPr>
      </w:pPr>
    </w:p>
    <w:sectPr w:rsidR="002C59F4" w:rsidRPr="00A03A0E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8F0E" w14:textId="77777777" w:rsidR="001B257F" w:rsidRDefault="001B257F" w:rsidP="001F3A5A">
      <w:r>
        <w:separator/>
      </w:r>
    </w:p>
  </w:endnote>
  <w:endnote w:type="continuationSeparator" w:id="0">
    <w:p w14:paraId="780D3603" w14:textId="77777777" w:rsidR="001B257F" w:rsidRDefault="001B257F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C666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50391EAE" w14:textId="683C7700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C08A" w14:textId="77777777" w:rsidR="001B257F" w:rsidRDefault="001B257F" w:rsidP="001F3A5A">
      <w:r>
        <w:separator/>
      </w:r>
    </w:p>
  </w:footnote>
  <w:footnote w:type="continuationSeparator" w:id="0">
    <w:p w14:paraId="1C616974" w14:textId="77777777" w:rsidR="001B257F" w:rsidRDefault="001B257F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F91" w14:textId="079E44F7" w:rsidR="0015213D" w:rsidRPr="00A03A0E" w:rsidRDefault="00A03A0E" w:rsidP="00A03A0E">
    <w:pPr>
      <w:pStyle w:val="Header"/>
      <w:spacing w:line="276" w:lineRule="auto"/>
      <w:jc w:val="right"/>
      <w:rPr>
        <w:rFonts w:ascii="Avenir Book" w:hAnsi="Avenir Book"/>
        <w:b/>
        <w:sz w:val="24"/>
        <w:szCs w:val="24"/>
      </w:rPr>
    </w:pPr>
    <w:r w:rsidRPr="006D2ED4">
      <w:rPr>
        <w:noProof/>
      </w:rPr>
      <w:drawing>
        <wp:anchor distT="0" distB="0" distL="114300" distR="114300" simplePos="0" relativeHeight="251658240" behindDoc="0" locked="0" layoutInCell="1" allowOverlap="1" wp14:anchorId="6471CC4A" wp14:editId="5BF329A0">
          <wp:simplePos x="0" y="0"/>
          <wp:positionH relativeFrom="margin">
            <wp:posOffset>-392906</wp:posOffset>
          </wp:positionH>
          <wp:positionV relativeFrom="margin">
            <wp:posOffset>-1363980</wp:posOffset>
          </wp:positionV>
          <wp:extent cx="1778000" cy="8382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Pr="00A03A0E">
      <w:rPr>
        <w:rFonts w:ascii="Avenir Book" w:hAnsi="Avenir Book"/>
        <w:b/>
        <w:sz w:val="24"/>
        <w:szCs w:val="24"/>
      </w:rPr>
      <w:t xml:space="preserve">     </w:t>
    </w:r>
    <w:r w:rsidR="0015213D" w:rsidRPr="00A03A0E">
      <w:rPr>
        <w:rFonts w:ascii="Avenir Book" w:hAnsi="Avenir Book"/>
        <w:b/>
        <w:sz w:val="24"/>
        <w:szCs w:val="24"/>
      </w:rPr>
      <w:t xml:space="preserve">IACP </w:t>
    </w:r>
    <w:r w:rsidR="00687AE1" w:rsidRPr="00A03A0E">
      <w:rPr>
        <w:rFonts w:ascii="Avenir Book" w:hAnsi="Avenir Book"/>
        <w:b/>
        <w:sz w:val="24"/>
        <w:szCs w:val="24"/>
      </w:rPr>
      <w:t>Monthly Membership Forum</w:t>
    </w:r>
  </w:p>
  <w:p w14:paraId="594B7046" w14:textId="3AD770CA" w:rsidR="0015213D" w:rsidRPr="00A03A0E" w:rsidRDefault="00526AAC" w:rsidP="00196871">
    <w:pPr>
      <w:pStyle w:val="Header"/>
      <w:spacing w:line="276" w:lineRule="auto"/>
      <w:jc w:val="right"/>
      <w:rPr>
        <w:rFonts w:ascii="Avenir Book" w:hAnsi="Avenir Book"/>
        <w:sz w:val="24"/>
        <w:szCs w:val="24"/>
      </w:rPr>
    </w:pPr>
    <w:r w:rsidRPr="00A03A0E">
      <w:rPr>
        <w:rFonts w:ascii="Avenir Book" w:hAnsi="Avenir Book"/>
        <w:sz w:val="24"/>
        <w:szCs w:val="24"/>
      </w:rPr>
      <w:t xml:space="preserve">Wednesday, </w:t>
    </w:r>
    <w:r w:rsidR="00A0481E">
      <w:rPr>
        <w:rFonts w:ascii="Avenir Book" w:hAnsi="Avenir Book"/>
        <w:sz w:val="24"/>
        <w:szCs w:val="24"/>
      </w:rPr>
      <w:t>November 20</w:t>
    </w:r>
    <w:r w:rsidR="001A70D9" w:rsidRPr="00A03A0E">
      <w:rPr>
        <w:rFonts w:ascii="Avenir Book" w:hAnsi="Avenir Book"/>
        <w:sz w:val="24"/>
        <w:szCs w:val="24"/>
      </w:rPr>
      <w:t>, 201</w:t>
    </w:r>
    <w:r w:rsidR="00F66A46" w:rsidRPr="00A03A0E">
      <w:rPr>
        <w:rFonts w:ascii="Avenir Book" w:hAnsi="Avenir Book"/>
        <w:sz w:val="24"/>
        <w:szCs w:val="24"/>
      </w:rPr>
      <w:t>9</w:t>
    </w:r>
    <w:r w:rsidR="0015213D" w:rsidRPr="00A03A0E">
      <w:rPr>
        <w:rFonts w:ascii="Avenir Book" w:hAnsi="Avenir Book"/>
        <w:sz w:val="24"/>
        <w:szCs w:val="24"/>
      </w:rPr>
      <w:br/>
    </w:r>
    <w:r w:rsidR="0064439E" w:rsidRPr="00A03A0E">
      <w:rPr>
        <w:rFonts w:ascii="Avenir Book" w:hAnsi="Avenir Book"/>
        <w:sz w:val="24"/>
        <w:szCs w:val="24"/>
      </w:rPr>
      <w:t xml:space="preserve">Stoney </w:t>
    </w:r>
    <w:r w:rsidR="00D627C3" w:rsidRPr="00A03A0E">
      <w:rPr>
        <w:rFonts w:ascii="Avenir Book" w:hAnsi="Avenir Book"/>
        <w:sz w:val="24"/>
        <w:szCs w:val="24"/>
      </w:rPr>
      <w:t>Creek Hotel &amp; Conference Center</w:t>
    </w:r>
  </w:p>
  <w:p w14:paraId="3E1F1E59" w14:textId="1C4E2987" w:rsidR="00D627C3" w:rsidRPr="00A03A0E" w:rsidRDefault="00D627C3" w:rsidP="00196871">
    <w:pPr>
      <w:pStyle w:val="Header"/>
      <w:spacing w:line="276" w:lineRule="auto"/>
      <w:jc w:val="right"/>
      <w:rPr>
        <w:rFonts w:ascii="Avenir Book" w:hAnsi="Avenir Book"/>
        <w:sz w:val="24"/>
        <w:szCs w:val="24"/>
      </w:rPr>
    </w:pPr>
    <w:r w:rsidRPr="00A03A0E">
      <w:rPr>
        <w:rFonts w:ascii="Avenir Book" w:hAnsi="Avenir Book"/>
        <w:sz w:val="24"/>
        <w:szCs w:val="24"/>
      </w:rPr>
      <w:t>5291 Stoney Creek Court, Johnston</w:t>
    </w:r>
  </w:p>
  <w:p w14:paraId="4ADC0BE8" w14:textId="4A08458E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4B847CE"/>
    <w:multiLevelType w:val="hybridMultilevel"/>
    <w:tmpl w:val="EFBA34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FA49AF"/>
    <w:multiLevelType w:val="hybridMultilevel"/>
    <w:tmpl w:val="0866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4"/>
  </w:num>
  <w:num w:numId="12">
    <w:abstractNumId w:val="41"/>
  </w:num>
  <w:num w:numId="13">
    <w:abstractNumId w:val="2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39"/>
  </w:num>
  <w:num w:numId="20">
    <w:abstractNumId w:val="21"/>
  </w:num>
  <w:num w:numId="21">
    <w:abstractNumId w:val="13"/>
  </w:num>
  <w:num w:numId="22">
    <w:abstractNumId w:val="24"/>
  </w:num>
  <w:num w:numId="23">
    <w:abstractNumId w:val="44"/>
  </w:num>
  <w:num w:numId="24">
    <w:abstractNumId w:val="37"/>
  </w:num>
  <w:num w:numId="25">
    <w:abstractNumId w:val="42"/>
  </w:num>
  <w:num w:numId="26">
    <w:abstractNumId w:val="18"/>
  </w:num>
  <w:num w:numId="27">
    <w:abstractNumId w:val="7"/>
  </w:num>
  <w:num w:numId="28">
    <w:abstractNumId w:val="38"/>
  </w:num>
  <w:num w:numId="29">
    <w:abstractNumId w:val="11"/>
  </w:num>
  <w:num w:numId="30">
    <w:abstractNumId w:val="30"/>
  </w:num>
  <w:num w:numId="31">
    <w:abstractNumId w:val="8"/>
  </w:num>
  <w:num w:numId="32">
    <w:abstractNumId w:val="19"/>
  </w:num>
  <w:num w:numId="33">
    <w:abstractNumId w:val="5"/>
  </w:num>
  <w:num w:numId="34">
    <w:abstractNumId w:val="22"/>
  </w:num>
  <w:num w:numId="35">
    <w:abstractNumId w:val="16"/>
  </w:num>
  <w:num w:numId="36">
    <w:abstractNumId w:val="46"/>
  </w:num>
  <w:num w:numId="37">
    <w:abstractNumId w:val="23"/>
  </w:num>
  <w:num w:numId="38">
    <w:abstractNumId w:val="34"/>
  </w:num>
  <w:num w:numId="39">
    <w:abstractNumId w:val="40"/>
  </w:num>
  <w:num w:numId="40">
    <w:abstractNumId w:val="47"/>
  </w:num>
  <w:num w:numId="41">
    <w:abstractNumId w:val="35"/>
  </w:num>
  <w:num w:numId="42">
    <w:abstractNumId w:val="32"/>
  </w:num>
  <w:num w:numId="43">
    <w:abstractNumId w:val="45"/>
  </w:num>
  <w:num w:numId="44">
    <w:abstractNumId w:val="33"/>
  </w:num>
  <w:num w:numId="45">
    <w:abstractNumId w:val="27"/>
  </w:num>
  <w:num w:numId="46">
    <w:abstractNumId w:val="36"/>
  </w:num>
  <w:num w:numId="47">
    <w:abstractNumId w:val="25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1856"/>
    <w:rsid w:val="00082AAE"/>
    <w:rsid w:val="00085849"/>
    <w:rsid w:val="00085B3B"/>
    <w:rsid w:val="00087EF7"/>
    <w:rsid w:val="0009207C"/>
    <w:rsid w:val="000926E3"/>
    <w:rsid w:val="000935F2"/>
    <w:rsid w:val="00093B87"/>
    <w:rsid w:val="000963AF"/>
    <w:rsid w:val="00096ACC"/>
    <w:rsid w:val="00097A72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BF5"/>
    <w:rsid w:val="000D3CF1"/>
    <w:rsid w:val="000D6120"/>
    <w:rsid w:val="000E1F9F"/>
    <w:rsid w:val="000E218E"/>
    <w:rsid w:val="000E4DF6"/>
    <w:rsid w:val="000F45AB"/>
    <w:rsid w:val="000F5CA1"/>
    <w:rsid w:val="000F78F7"/>
    <w:rsid w:val="00101EB3"/>
    <w:rsid w:val="00104DDD"/>
    <w:rsid w:val="001060F9"/>
    <w:rsid w:val="001066AC"/>
    <w:rsid w:val="00106A62"/>
    <w:rsid w:val="001127DC"/>
    <w:rsid w:val="00114D25"/>
    <w:rsid w:val="0011507A"/>
    <w:rsid w:val="0011522B"/>
    <w:rsid w:val="00115BBC"/>
    <w:rsid w:val="001223F3"/>
    <w:rsid w:val="00123D38"/>
    <w:rsid w:val="001337FF"/>
    <w:rsid w:val="00133D79"/>
    <w:rsid w:val="00134078"/>
    <w:rsid w:val="00134166"/>
    <w:rsid w:val="00140532"/>
    <w:rsid w:val="001419B3"/>
    <w:rsid w:val="001440B3"/>
    <w:rsid w:val="001454AF"/>
    <w:rsid w:val="00146AC5"/>
    <w:rsid w:val="00146C0F"/>
    <w:rsid w:val="0015213D"/>
    <w:rsid w:val="00152406"/>
    <w:rsid w:val="00153A04"/>
    <w:rsid w:val="00153A4B"/>
    <w:rsid w:val="001553A4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57F"/>
    <w:rsid w:val="001B289E"/>
    <w:rsid w:val="001B32D9"/>
    <w:rsid w:val="001B35D0"/>
    <w:rsid w:val="001B3610"/>
    <w:rsid w:val="001B5D04"/>
    <w:rsid w:val="001B6EBF"/>
    <w:rsid w:val="001C08C6"/>
    <w:rsid w:val="001C149B"/>
    <w:rsid w:val="001C35B5"/>
    <w:rsid w:val="001C42A3"/>
    <w:rsid w:val="001C460F"/>
    <w:rsid w:val="001C4D32"/>
    <w:rsid w:val="001C7DA3"/>
    <w:rsid w:val="001D2D7D"/>
    <w:rsid w:val="001D56E4"/>
    <w:rsid w:val="001D7699"/>
    <w:rsid w:val="001E292C"/>
    <w:rsid w:val="001E2A33"/>
    <w:rsid w:val="001E3041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46A"/>
    <w:rsid w:val="002565DE"/>
    <w:rsid w:val="00256C96"/>
    <w:rsid w:val="00257C28"/>
    <w:rsid w:val="00257E0E"/>
    <w:rsid w:val="00263594"/>
    <w:rsid w:val="00266767"/>
    <w:rsid w:val="00273BEF"/>
    <w:rsid w:val="0027443B"/>
    <w:rsid w:val="002752F9"/>
    <w:rsid w:val="00275F6B"/>
    <w:rsid w:val="00276040"/>
    <w:rsid w:val="00276A53"/>
    <w:rsid w:val="00282257"/>
    <w:rsid w:val="00285C7F"/>
    <w:rsid w:val="002921F7"/>
    <w:rsid w:val="002A2ECC"/>
    <w:rsid w:val="002A4059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59F4"/>
    <w:rsid w:val="002C6022"/>
    <w:rsid w:val="002D0679"/>
    <w:rsid w:val="002D14FB"/>
    <w:rsid w:val="002D335B"/>
    <w:rsid w:val="002D3AC8"/>
    <w:rsid w:val="002D3C09"/>
    <w:rsid w:val="002D6AD3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17D9C"/>
    <w:rsid w:val="00321A0B"/>
    <w:rsid w:val="00322063"/>
    <w:rsid w:val="00322512"/>
    <w:rsid w:val="00324526"/>
    <w:rsid w:val="00331243"/>
    <w:rsid w:val="00336C8E"/>
    <w:rsid w:val="003373E4"/>
    <w:rsid w:val="00347FDA"/>
    <w:rsid w:val="00351DF0"/>
    <w:rsid w:val="0035257F"/>
    <w:rsid w:val="003546EB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38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6C8"/>
    <w:rsid w:val="003B38F7"/>
    <w:rsid w:val="003B54C8"/>
    <w:rsid w:val="003C00C3"/>
    <w:rsid w:val="003C1B8F"/>
    <w:rsid w:val="003C208E"/>
    <w:rsid w:val="003C2B3B"/>
    <w:rsid w:val="003C6DAC"/>
    <w:rsid w:val="003D133E"/>
    <w:rsid w:val="003D6209"/>
    <w:rsid w:val="003E0096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3E5A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36352"/>
    <w:rsid w:val="00442D9F"/>
    <w:rsid w:val="00444FB2"/>
    <w:rsid w:val="004451F2"/>
    <w:rsid w:val="0045092C"/>
    <w:rsid w:val="004511E4"/>
    <w:rsid w:val="004516CD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5AA9"/>
    <w:rsid w:val="004A72DB"/>
    <w:rsid w:val="004A777B"/>
    <w:rsid w:val="004B2999"/>
    <w:rsid w:val="004B393D"/>
    <w:rsid w:val="004C0E47"/>
    <w:rsid w:val="004C39D1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0698A"/>
    <w:rsid w:val="00510785"/>
    <w:rsid w:val="0051254A"/>
    <w:rsid w:val="005126CE"/>
    <w:rsid w:val="00513B55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579A0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05B5"/>
    <w:rsid w:val="005811BF"/>
    <w:rsid w:val="00582907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0736"/>
    <w:rsid w:val="005B2020"/>
    <w:rsid w:val="005B47E6"/>
    <w:rsid w:val="005C2950"/>
    <w:rsid w:val="005C2A72"/>
    <w:rsid w:val="005C6793"/>
    <w:rsid w:val="005D21E4"/>
    <w:rsid w:val="005D4919"/>
    <w:rsid w:val="005D51C0"/>
    <w:rsid w:val="005E1270"/>
    <w:rsid w:val="005E34D4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43A"/>
    <w:rsid w:val="00641AD7"/>
    <w:rsid w:val="0064439E"/>
    <w:rsid w:val="006461F0"/>
    <w:rsid w:val="006469C8"/>
    <w:rsid w:val="00650475"/>
    <w:rsid w:val="00655B64"/>
    <w:rsid w:val="00657B2D"/>
    <w:rsid w:val="00657EC2"/>
    <w:rsid w:val="00661F92"/>
    <w:rsid w:val="00663048"/>
    <w:rsid w:val="0066388C"/>
    <w:rsid w:val="00663F62"/>
    <w:rsid w:val="00666424"/>
    <w:rsid w:val="00667352"/>
    <w:rsid w:val="00670330"/>
    <w:rsid w:val="00670CDE"/>
    <w:rsid w:val="0067495D"/>
    <w:rsid w:val="00676DB1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3147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2D96"/>
    <w:rsid w:val="00723CE2"/>
    <w:rsid w:val="00723D12"/>
    <w:rsid w:val="0072564C"/>
    <w:rsid w:val="0073027B"/>
    <w:rsid w:val="007328F4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579D8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0C6B"/>
    <w:rsid w:val="007C1513"/>
    <w:rsid w:val="007C1901"/>
    <w:rsid w:val="007C5503"/>
    <w:rsid w:val="007C5BD5"/>
    <w:rsid w:val="007C5DCB"/>
    <w:rsid w:val="007C5E5B"/>
    <w:rsid w:val="007D1562"/>
    <w:rsid w:val="007D1B7A"/>
    <w:rsid w:val="007D448A"/>
    <w:rsid w:val="007D4645"/>
    <w:rsid w:val="007D5918"/>
    <w:rsid w:val="007D7C66"/>
    <w:rsid w:val="007D7CF7"/>
    <w:rsid w:val="007E0DF2"/>
    <w:rsid w:val="007E2233"/>
    <w:rsid w:val="007E61DC"/>
    <w:rsid w:val="007E65C5"/>
    <w:rsid w:val="007E72C1"/>
    <w:rsid w:val="007F042C"/>
    <w:rsid w:val="007F09F1"/>
    <w:rsid w:val="007F1078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5776"/>
    <w:rsid w:val="008161C2"/>
    <w:rsid w:val="00817328"/>
    <w:rsid w:val="0081749F"/>
    <w:rsid w:val="00820308"/>
    <w:rsid w:val="00824BB0"/>
    <w:rsid w:val="00826ABC"/>
    <w:rsid w:val="00831D97"/>
    <w:rsid w:val="00832071"/>
    <w:rsid w:val="0083505E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3696"/>
    <w:rsid w:val="00904AFA"/>
    <w:rsid w:val="00906B7C"/>
    <w:rsid w:val="00906E5B"/>
    <w:rsid w:val="00910080"/>
    <w:rsid w:val="00910967"/>
    <w:rsid w:val="00913119"/>
    <w:rsid w:val="00913EFB"/>
    <w:rsid w:val="00915A4E"/>
    <w:rsid w:val="00916349"/>
    <w:rsid w:val="00921325"/>
    <w:rsid w:val="009227AA"/>
    <w:rsid w:val="0093165A"/>
    <w:rsid w:val="009333B6"/>
    <w:rsid w:val="00937D3E"/>
    <w:rsid w:val="009401D8"/>
    <w:rsid w:val="0094191D"/>
    <w:rsid w:val="00941CCD"/>
    <w:rsid w:val="00945699"/>
    <w:rsid w:val="00947D2F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858B8"/>
    <w:rsid w:val="00986F81"/>
    <w:rsid w:val="00990A0F"/>
    <w:rsid w:val="00991AB3"/>
    <w:rsid w:val="00993887"/>
    <w:rsid w:val="00993B0B"/>
    <w:rsid w:val="00994D6C"/>
    <w:rsid w:val="00994E24"/>
    <w:rsid w:val="0099738E"/>
    <w:rsid w:val="00997F2F"/>
    <w:rsid w:val="009A2407"/>
    <w:rsid w:val="009A2C65"/>
    <w:rsid w:val="009A390B"/>
    <w:rsid w:val="009A4B11"/>
    <w:rsid w:val="009A6004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AC"/>
    <w:rsid w:val="00A037DD"/>
    <w:rsid w:val="00A03A0E"/>
    <w:rsid w:val="00A0481E"/>
    <w:rsid w:val="00A106E4"/>
    <w:rsid w:val="00A10748"/>
    <w:rsid w:val="00A1101E"/>
    <w:rsid w:val="00A12371"/>
    <w:rsid w:val="00A135E9"/>
    <w:rsid w:val="00A13EA9"/>
    <w:rsid w:val="00A14B0D"/>
    <w:rsid w:val="00A21710"/>
    <w:rsid w:val="00A21ED7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9E8"/>
    <w:rsid w:val="00A65C11"/>
    <w:rsid w:val="00A66FEB"/>
    <w:rsid w:val="00A6750B"/>
    <w:rsid w:val="00A72E5B"/>
    <w:rsid w:val="00A7551F"/>
    <w:rsid w:val="00A8041C"/>
    <w:rsid w:val="00A82393"/>
    <w:rsid w:val="00A839E2"/>
    <w:rsid w:val="00A8631A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0B88"/>
    <w:rsid w:val="00AC3CD1"/>
    <w:rsid w:val="00AC455E"/>
    <w:rsid w:val="00AC5C95"/>
    <w:rsid w:val="00AC5EED"/>
    <w:rsid w:val="00AC6680"/>
    <w:rsid w:val="00AD1926"/>
    <w:rsid w:val="00AD222A"/>
    <w:rsid w:val="00AD491A"/>
    <w:rsid w:val="00AD6582"/>
    <w:rsid w:val="00AD7FC5"/>
    <w:rsid w:val="00AE45B2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05F0"/>
    <w:rsid w:val="00B20802"/>
    <w:rsid w:val="00B21080"/>
    <w:rsid w:val="00B21E09"/>
    <w:rsid w:val="00B2285E"/>
    <w:rsid w:val="00B23F11"/>
    <w:rsid w:val="00B24B44"/>
    <w:rsid w:val="00B25253"/>
    <w:rsid w:val="00B313E5"/>
    <w:rsid w:val="00B31D33"/>
    <w:rsid w:val="00B31DE0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3FF8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8D4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26A24"/>
    <w:rsid w:val="00C311BC"/>
    <w:rsid w:val="00C319D9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569CC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35C32"/>
    <w:rsid w:val="00D40B7D"/>
    <w:rsid w:val="00D40EBB"/>
    <w:rsid w:val="00D42368"/>
    <w:rsid w:val="00D44CBC"/>
    <w:rsid w:val="00D47515"/>
    <w:rsid w:val="00D50166"/>
    <w:rsid w:val="00D5082F"/>
    <w:rsid w:val="00D50B8D"/>
    <w:rsid w:val="00D51879"/>
    <w:rsid w:val="00D51BA4"/>
    <w:rsid w:val="00D5365D"/>
    <w:rsid w:val="00D53AAE"/>
    <w:rsid w:val="00D6137E"/>
    <w:rsid w:val="00D627C3"/>
    <w:rsid w:val="00D67E2C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941F9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0292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178DA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2985"/>
    <w:rsid w:val="00E3438C"/>
    <w:rsid w:val="00E36D35"/>
    <w:rsid w:val="00E37454"/>
    <w:rsid w:val="00E37988"/>
    <w:rsid w:val="00E44E3E"/>
    <w:rsid w:val="00E46138"/>
    <w:rsid w:val="00E47177"/>
    <w:rsid w:val="00E5193B"/>
    <w:rsid w:val="00E5379D"/>
    <w:rsid w:val="00E5508D"/>
    <w:rsid w:val="00E55922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6F13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3978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579E3"/>
    <w:rsid w:val="00F60D95"/>
    <w:rsid w:val="00F62C64"/>
    <w:rsid w:val="00F63B86"/>
    <w:rsid w:val="00F63CDC"/>
    <w:rsid w:val="00F6637E"/>
    <w:rsid w:val="00F66A46"/>
    <w:rsid w:val="00F67CB3"/>
    <w:rsid w:val="00F71729"/>
    <w:rsid w:val="00F72157"/>
    <w:rsid w:val="00F72354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11D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D6E6A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1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8404-631C-AC49-90AB-41308D4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Brita Nelson</cp:lastModifiedBy>
  <cp:revision>2</cp:revision>
  <cp:lastPrinted>2019-10-01T18:11:00Z</cp:lastPrinted>
  <dcterms:created xsi:type="dcterms:W3CDTF">2019-11-06T21:51:00Z</dcterms:created>
  <dcterms:modified xsi:type="dcterms:W3CDTF">2019-11-06T21:51:00Z</dcterms:modified>
</cp:coreProperties>
</file>